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D141A6" w14:textId="77777777" w:rsidR="003D7702" w:rsidRDefault="003D7702" w:rsidP="003D7702"/>
    <w:p w14:paraId="3D894E28" w14:textId="6B82A335" w:rsidR="003D7702" w:rsidRDefault="003D7702" w:rsidP="003D7702"/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256"/>
        <w:gridCol w:w="6372"/>
      </w:tblGrid>
      <w:tr w:rsidR="003D7702" w14:paraId="06CAB36A" w14:textId="77777777" w:rsidTr="00116B99">
        <w:trPr>
          <w:trHeight w:val="454"/>
        </w:trPr>
        <w:tc>
          <w:tcPr>
            <w:tcW w:w="3256" w:type="dxa"/>
            <w:tcBorders>
              <w:bottom w:val="single" w:sz="4" w:space="0" w:color="auto"/>
            </w:tcBorders>
            <w:vAlign w:val="bottom"/>
          </w:tcPr>
          <w:p w14:paraId="2BE41377" w14:textId="6CD85FF3" w:rsidR="003D7702" w:rsidRDefault="003D7702" w:rsidP="003D7702">
            <w:r>
              <w:t>Päivämäärä</w:t>
            </w:r>
          </w:p>
        </w:tc>
        <w:sdt>
          <w:sdtPr>
            <w:id w:val="85199958"/>
            <w:placeholder>
              <w:docPart w:val="0C28DD486ED144C6B05BAD0DFF466409"/>
            </w:placeholder>
            <w:showingPlcHdr/>
            <w:date>
              <w:dateFormat w:val="d.M.yyyy"/>
              <w:lid w:val="fi-FI"/>
              <w:storeMappedDataAs w:val="dateTime"/>
              <w:calendar w:val="gregorian"/>
            </w:date>
          </w:sdtPr>
          <w:sdtEndPr/>
          <w:sdtContent>
            <w:tc>
              <w:tcPr>
                <w:tcW w:w="6372" w:type="dxa"/>
                <w:tcBorders>
                  <w:bottom w:val="single" w:sz="4" w:space="0" w:color="auto"/>
                </w:tcBorders>
                <w:vAlign w:val="bottom"/>
              </w:tcPr>
              <w:p w14:paraId="67CB8C1A" w14:textId="418EA925" w:rsidR="003D7702" w:rsidRDefault="00116B99" w:rsidP="003D7702">
                <w:r w:rsidRPr="00C62E59">
                  <w:rPr>
                    <w:rStyle w:val="Paikkamerkkiteksti"/>
                    <w:sz w:val="24"/>
                    <w:szCs w:val="24"/>
                  </w:rPr>
                  <w:t>Kirjoita päivämäärä napsauttamalla tai napauttamalla tätä.</w:t>
                </w:r>
              </w:p>
            </w:tc>
          </w:sdtContent>
        </w:sdt>
      </w:tr>
      <w:tr w:rsidR="003D7702" w14:paraId="509B2D51" w14:textId="77777777" w:rsidTr="00116B99">
        <w:trPr>
          <w:trHeight w:val="454"/>
        </w:trPr>
        <w:tc>
          <w:tcPr>
            <w:tcW w:w="325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2951A78D" w14:textId="77777777" w:rsidR="003D7702" w:rsidRDefault="003D7702" w:rsidP="003D7702"/>
        </w:tc>
        <w:tc>
          <w:tcPr>
            <w:tcW w:w="637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C958EFC" w14:textId="77777777" w:rsidR="003D7702" w:rsidRDefault="003D7702" w:rsidP="003D7702"/>
        </w:tc>
      </w:tr>
      <w:tr w:rsidR="003D7702" w14:paraId="1CCE341D" w14:textId="77777777" w:rsidTr="00C62E59">
        <w:trPr>
          <w:trHeight w:val="454"/>
        </w:trPr>
        <w:tc>
          <w:tcPr>
            <w:tcW w:w="3256" w:type="dxa"/>
            <w:tcBorders>
              <w:top w:val="nil"/>
              <w:left w:val="nil"/>
              <w:right w:val="nil"/>
            </w:tcBorders>
            <w:vAlign w:val="bottom"/>
          </w:tcPr>
          <w:p w14:paraId="6C26591C" w14:textId="3A43C2F2" w:rsidR="003D7702" w:rsidRPr="003D7702" w:rsidRDefault="003D7702" w:rsidP="003D7702">
            <w:pPr>
              <w:rPr>
                <w:b/>
                <w:bCs/>
              </w:rPr>
            </w:pPr>
            <w:r w:rsidRPr="003D7702">
              <w:rPr>
                <w:b/>
                <w:bCs/>
              </w:rPr>
              <w:t>MAKSAJAN TIEDOT</w:t>
            </w:r>
          </w:p>
        </w:tc>
        <w:tc>
          <w:tcPr>
            <w:tcW w:w="6372" w:type="dxa"/>
            <w:tcBorders>
              <w:top w:val="nil"/>
              <w:left w:val="nil"/>
              <w:right w:val="nil"/>
            </w:tcBorders>
            <w:vAlign w:val="bottom"/>
          </w:tcPr>
          <w:p w14:paraId="16357B77" w14:textId="77777777" w:rsidR="003D7702" w:rsidRDefault="003D7702" w:rsidP="003D7702"/>
        </w:tc>
      </w:tr>
      <w:tr w:rsidR="003D7702" w14:paraId="4999B067" w14:textId="77777777" w:rsidTr="00116B99">
        <w:trPr>
          <w:trHeight w:val="454"/>
        </w:trPr>
        <w:tc>
          <w:tcPr>
            <w:tcW w:w="3256" w:type="dxa"/>
            <w:vAlign w:val="bottom"/>
          </w:tcPr>
          <w:p w14:paraId="2DB1F2A3" w14:textId="2504418A" w:rsidR="003D7702" w:rsidRDefault="003D7702" w:rsidP="003D7702">
            <w:r>
              <w:t>Maksuorganisaation nimi</w:t>
            </w:r>
          </w:p>
        </w:tc>
        <w:tc>
          <w:tcPr>
            <w:tcW w:w="6372" w:type="dxa"/>
            <w:vAlign w:val="bottom"/>
          </w:tcPr>
          <w:p w14:paraId="1EB6103D" w14:textId="7B779938" w:rsidR="003D7702" w:rsidRPr="00C62E59" w:rsidRDefault="003D7702" w:rsidP="003D7702">
            <w:pPr>
              <w:rPr>
                <w:b/>
                <w:bCs/>
                <w:sz w:val="24"/>
                <w:szCs w:val="24"/>
              </w:rPr>
            </w:pPr>
            <w:r w:rsidRPr="00C62E59">
              <w:rPr>
                <w:b/>
                <w:bCs/>
                <w:sz w:val="24"/>
                <w:szCs w:val="24"/>
              </w:rPr>
              <w:t>Loviisan kansalaisopisto – Lovisa medborgarinstitut</w:t>
            </w:r>
          </w:p>
        </w:tc>
      </w:tr>
      <w:tr w:rsidR="003D7702" w14:paraId="225E8182" w14:textId="77777777" w:rsidTr="00116B99">
        <w:trPr>
          <w:trHeight w:val="454"/>
        </w:trPr>
        <w:tc>
          <w:tcPr>
            <w:tcW w:w="3256" w:type="dxa"/>
            <w:vAlign w:val="bottom"/>
          </w:tcPr>
          <w:p w14:paraId="28113AC2" w14:textId="3AD7BBC3" w:rsidR="003D7702" w:rsidRDefault="003D7702" w:rsidP="003D7702">
            <w:r>
              <w:t>Tilausviite</w:t>
            </w:r>
          </w:p>
        </w:tc>
        <w:tc>
          <w:tcPr>
            <w:tcW w:w="6372" w:type="dxa"/>
            <w:vAlign w:val="bottom"/>
          </w:tcPr>
          <w:p w14:paraId="3807E810" w14:textId="3D9C8AD6" w:rsidR="003D7702" w:rsidRPr="00C62E59" w:rsidRDefault="003D7702" w:rsidP="003D7702">
            <w:pPr>
              <w:rPr>
                <w:b/>
                <w:bCs/>
                <w:sz w:val="24"/>
                <w:szCs w:val="24"/>
              </w:rPr>
            </w:pPr>
            <w:r w:rsidRPr="00C62E59">
              <w:rPr>
                <w:b/>
                <w:bCs/>
                <w:sz w:val="24"/>
                <w:szCs w:val="24"/>
              </w:rPr>
              <w:t>L406</w:t>
            </w:r>
          </w:p>
        </w:tc>
      </w:tr>
      <w:tr w:rsidR="003D7702" w14:paraId="7033A93B" w14:textId="77777777" w:rsidTr="00116B99">
        <w:trPr>
          <w:trHeight w:val="454"/>
        </w:trPr>
        <w:tc>
          <w:tcPr>
            <w:tcW w:w="3256" w:type="dxa"/>
            <w:tcBorders>
              <w:left w:val="nil"/>
              <w:bottom w:val="nil"/>
              <w:right w:val="nil"/>
            </w:tcBorders>
            <w:vAlign w:val="bottom"/>
          </w:tcPr>
          <w:p w14:paraId="1E9B2DF2" w14:textId="77777777" w:rsidR="003D7702" w:rsidRDefault="003D7702" w:rsidP="003D7702"/>
        </w:tc>
        <w:tc>
          <w:tcPr>
            <w:tcW w:w="6372" w:type="dxa"/>
            <w:tcBorders>
              <w:left w:val="nil"/>
              <w:bottom w:val="nil"/>
              <w:right w:val="nil"/>
            </w:tcBorders>
            <w:vAlign w:val="bottom"/>
          </w:tcPr>
          <w:p w14:paraId="423E6EF6" w14:textId="77777777" w:rsidR="003D7702" w:rsidRDefault="003D7702" w:rsidP="003D7702"/>
        </w:tc>
      </w:tr>
      <w:tr w:rsidR="003D7702" w14:paraId="573595FD" w14:textId="77777777" w:rsidTr="00116B99">
        <w:trPr>
          <w:trHeight w:val="454"/>
        </w:trPr>
        <w:tc>
          <w:tcPr>
            <w:tcW w:w="3256" w:type="dxa"/>
            <w:tcBorders>
              <w:top w:val="nil"/>
              <w:left w:val="nil"/>
              <w:right w:val="nil"/>
            </w:tcBorders>
            <w:vAlign w:val="bottom"/>
          </w:tcPr>
          <w:p w14:paraId="140B1034" w14:textId="5DE7E3DF" w:rsidR="003D7702" w:rsidRPr="003D7702" w:rsidRDefault="003D7702" w:rsidP="003D7702">
            <w:pPr>
              <w:rPr>
                <w:rFonts w:cstheme="minorHAnsi"/>
                <w:caps/>
              </w:rPr>
            </w:pPr>
            <w:r w:rsidRPr="003D7702">
              <w:rPr>
                <w:rFonts w:cstheme="minorHAnsi"/>
                <w:b/>
                <w:bCs/>
                <w:caps/>
              </w:rPr>
              <w:t>Maksun saajan tiedot</w:t>
            </w:r>
          </w:p>
        </w:tc>
        <w:tc>
          <w:tcPr>
            <w:tcW w:w="6372" w:type="dxa"/>
            <w:tcBorders>
              <w:top w:val="nil"/>
              <w:left w:val="nil"/>
              <w:right w:val="nil"/>
            </w:tcBorders>
            <w:vAlign w:val="bottom"/>
          </w:tcPr>
          <w:p w14:paraId="07796573" w14:textId="77777777" w:rsidR="003D7702" w:rsidRDefault="003D7702" w:rsidP="003D7702"/>
        </w:tc>
      </w:tr>
      <w:tr w:rsidR="003D7702" w14:paraId="3A88AEB4" w14:textId="77777777" w:rsidTr="00116B99">
        <w:trPr>
          <w:trHeight w:val="454"/>
        </w:trPr>
        <w:tc>
          <w:tcPr>
            <w:tcW w:w="3256" w:type="dxa"/>
            <w:vAlign w:val="bottom"/>
          </w:tcPr>
          <w:p w14:paraId="3DDBF611" w14:textId="0F568DD4" w:rsidR="003D7702" w:rsidRDefault="003D7702" w:rsidP="003D7702">
            <w:r>
              <w:t>Nimi</w:t>
            </w:r>
          </w:p>
        </w:tc>
        <w:sdt>
          <w:sdtPr>
            <w:id w:val="1074403260"/>
            <w:placeholder>
              <w:docPart w:val="D4E36B82C6AE4C599009C88F9D1AB2CF"/>
            </w:placeholder>
            <w:showingPlcHdr/>
            <w:text/>
          </w:sdtPr>
          <w:sdtEndPr/>
          <w:sdtContent>
            <w:tc>
              <w:tcPr>
                <w:tcW w:w="6372" w:type="dxa"/>
                <w:vAlign w:val="bottom"/>
              </w:tcPr>
              <w:p w14:paraId="3A7BCD88" w14:textId="6F7673BC" w:rsidR="003D7702" w:rsidRDefault="00116B99" w:rsidP="003D7702">
                <w:r w:rsidRPr="00C62E59">
                  <w:rPr>
                    <w:rStyle w:val="Paikkamerkkiteksti"/>
                    <w:sz w:val="24"/>
                    <w:szCs w:val="24"/>
                  </w:rPr>
                  <w:t>Kirjoita tekstiä napsauttamalla tai napauttamalla tätä.</w:t>
                </w:r>
              </w:p>
            </w:tc>
          </w:sdtContent>
        </w:sdt>
      </w:tr>
      <w:tr w:rsidR="00116B99" w14:paraId="08202F20" w14:textId="77777777" w:rsidTr="00116B99">
        <w:trPr>
          <w:trHeight w:val="454"/>
        </w:trPr>
        <w:tc>
          <w:tcPr>
            <w:tcW w:w="3256" w:type="dxa"/>
            <w:vAlign w:val="bottom"/>
          </w:tcPr>
          <w:p w14:paraId="36FE6A5E" w14:textId="51EF17F5" w:rsidR="00116B99" w:rsidRDefault="00116B99" w:rsidP="003D7702">
            <w:r>
              <w:t>Puhelinnumero</w:t>
            </w:r>
          </w:p>
        </w:tc>
        <w:sdt>
          <w:sdtPr>
            <w:id w:val="-1422486988"/>
            <w:placeholder>
              <w:docPart w:val="1ED786F2DE9542DCAAC37EFC305B4145"/>
            </w:placeholder>
            <w:showingPlcHdr/>
            <w:text/>
          </w:sdtPr>
          <w:sdtEndPr/>
          <w:sdtContent>
            <w:tc>
              <w:tcPr>
                <w:tcW w:w="6372" w:type="dxa"/>
                <w:vAlign w:val="bottom"/>
              </w:tcPr>
              <w:p w14:paraId="59435BA8" w14:textId="12FEAE19" w:rsidR="00116B99" w:rsidRDefault="00116B99" w:rsidP="003D7702">
                <w:r w:rsidRPr="00C62E59">
                  <w:rPr>
                    <w:rStyle w:val="Paikkamerkkiteksti"/>
                    <w:sz w:val="24"/>
                    <w:szCs w:val="24"/>
                  </w:rPr>
                  <w:t>Kirjoita tekstiä napsauttamalla tai napauttamalla tätä.</w:t>
                </w:r>
              </w:p>
            </w:tc>
          </w:sdtContent>
        </w:sdt>
      </w:tr>
      <w:tr w:rsidR="003D7702" w14:paraId="054FA443" w14:textId="77777777" w:rsidTr="00116B99">
        <w:trPr>
          <w:trHeight w:val="454"/>
        </w:trPr>
        <w:tc>
          <w:tcPr>
            <w:tcW w:w="3256" w:type="dxa"/>
            <w:vAlign w:val="bottom"/>
          </w:tcPr>
          <w:p w14:paraId="5ABE6B43" w14:textId="39C70AD9" w:rsidR="003D7702" w:rsidRDefault="003D7702" w:rsidP="003D7702">
            <w:r>
              <w:t>Y-tunnus/syntymäaika (PPKKVV)</w:t>
            </w:r>
          </w:p>
        </w:tc>
        <w:sdt>
          <w:sdtPr>
            <w:id w:val="-535273799"/>
            <w:placeholder>
              <w:docPart w:val="DFE90B197464499688A0A38A2C067A66"/>
            </w:placeholder>
            <w:showingPlcHdr/>
            <w:text/>
          </w:sdtPr>
          <w:sdtEndPr/>
          <w:sdtContent>
            <w:tc>
              <w:tcPr>
                <w:tcW w:w="6372" w:type="dxa"/>
                <w:vAlign w:val="bottom"/>
              </w:tcPr>
              <w:p w14:paraId="5625DB01" w14:textId="1FFBF699" w:rsidR="003D7702" w:rsidRDefault="00116B99" w:rsidP="003D7702">
                <w:r w:rsidRPr="00C62E59">
                  <w:rPr>
                    <w:rStyle w:val="Paikkamerkkiteksti"/>
                    <w:sz w:val="24"/>
                    <w:szCs w:val="24"/>
                  </w:rPr>
                  <w:t>Kirjoita tekstiä napsauttamalla tai napauttamalla tätä.</w:t>
                </w:r>
              </w:p>
            </w:tc>
          </w:sdtContent>
        </w:sdt>
      </w:tr>
      <w:tr w:rsidR="003D7702" w14:paraId="3BB5D58D" w14:textId="77777777" w:rsidTr="00116B99">
        <w:trPr>
          <w:trHeight w:val="454"/>
        </w:trPr>
        <w:tc>
          <w:tcPr>
            <w:tcW w:w="3256" w:type="dxa"/>
            <w:tcBorders>
              <w:left w:val="nil"/>
              <w:bottom w:val="nil"/>
              <w:right w:val="nil"/>
            </w:tcBorders>
            <w:vAlign w:val="bottom"/>
          </w:tcPr>
          <w:p w14:paraId="64A8F630" w14:textId="6814600A" w:rsidR="003D7702" w:rsidRDefault="003D7702" w:rsidP="003D7702"/>
        </w:tc>
        <w:tc>
          <w:tcPr>
            <w:tcW w:w="6372" w:type="dxa"/>
            <w:tcBorders>
              <w:left w:val="nil"/>
              <w:bottom w:val="nil"/>
              <w:right w:val="nil"/>
            </w:tcBorders>
            <w:vAlign w:val="bottom"/>
          </w:tcPr>
          <w:p w14:paraId="40F96C20" w14:textId="77777777" w:rsidR="003D7702" w:rsidRDefault="003D7702" w:rsidP="003D7702"/>
        </w:tc>
      </w:tr>
      <w:tr w:rsidR="003D7702" w14:paraId="599507B9" w14:textId="77777777" w:rsidTr="00116B99">
        <w:trPr>
          <w:trHeight w:val="454"/>
        </w:trPr>
        <w:tc>
          <w:tcPr>
            <w:tcW w:w="3256" w:type="dxa"/>
            <w:tcBorders>
              <w:top w:val="nil"/>
              <w:left w:val="nil"/>
              <w:right w:val="nil"/>
            </w:tcBorders>
            <w:vAlign w:val="bottom"/>
          </w:tcPr>
          <w:p w14:paraId="516D7C79" w14:textId="482E9455" w:rsidR="003D7702" w:rsidRPr="003D7702" w:rsidRDefault="003D7702" w:rsidP="003D7702">
            <w:pPr>
              <w:rPr>
                <w:rFonts w:cstheme="minorHAnsi"/>
                <w:b/>
                <w:caps/>
              </w:rPr>
            </w:pPr>
            <w:r w:rsidRPr="003D7702">
              <w:rPr>
                <w:rFonts w:cstheme="minorHAnsi"/>
                <w:b/>
                <w:caps/>
              </w:rPr>
              <w:t>Maksun tiedot</w:t>
            </w:r>
          </w:p>
        </w:tc>
        <w:tc>
          <w:tcPr>
            <w:tcW w:w="6372" w:type="dxa"/>
            <w:tcBorders>
              <w:top w:val="nil"/>
              <w:left w:val="nil"/>
              <w:right w:val="nil"/>
            </w:tcBorders>
            <w:vAlign w:val="bottom"/>
          </w:tcPr>
          <w:p w14:paraId="704D1E6C" w14:textId="77777777" w:rsidR="003D7702" w:rsidRDefault="003D7702" w:rsidP="003D7702"/>
        </w:tc>
      </w:tr>
      <w:tr w:rsidR="003D7702" w14:paraId="11DA8395" w14:textId="77777777" w:rsidTr="00116B99">
        <w:trPr>
          <w:trHeight w:val="454"/>
        </w:trPr>
        <w:tc>
          <w:tcPr>
            <w:tcW w:w="3256" w:type="dxa"/>
            <w:vAlign w:val="bottom"/>
          </w:tcPr>
          <w:p w14:paraId="5BF21AC6" w14:textId="77777777" w:rsidR="003D7702" w:rsidRDefault="003D7702" w:rsidP="003D7702">
            <w:r>
              <w:t>Maksetaan yhteensä</w:t>
            </w:r>
          </w:p>
          <w:p w14:paraId="7469C938" w14:textId="23F72924" w:rsidR="003D7702" w:rsidRPr="003D7702" w:rsidRDefault="003D7702" w:rsidP="003D7702">
            <w:pPr>
              <w:rPr>
                <w:sz w:val="16"/>
                <w:szCs w:val="16"/>
              </w:rPr>
            </w:pPr>
            <w:r w:rsidRPr="003D7702">
              <w:rPr>
                <w:sz w:val="16"/>
                <w:szCs w:val="16"/>
              </w:rPr>
              <w:t>(euroa)</w:t>
            </w:r>
          </w:p>
        </w:tc>
        <w:sdt>
          <w:sdtPr>
            <w:id w:val="1938785866"/>
            <w:placeholder>
              <w:docPart w:val="92871EB795F146998A5766E6FA353EE9"/>
            </w:placeholder>
            <w:showingPlcHdr/>
            <w:text/>
          </w:sdtPr>
          <w:sdtEndPr/>
          <w:sdtContent>
            <w:tc>
              <w:tcPr>
                <w:tcW w:w="6372" w:type="dxa"/>
                <w:vAlign w:val="bottom"/>
              </w:tcPr>
              <w:p w14:paraId="19594C8D" w14:textId="0DCD524B" w:rsidR="003D7702" w:rsidRDefault="00116B99" w:rsidP="003D7702">
                <w:r w:rsidRPr="00C62E59">
                  <w:rPr>
                    <w:rStyle w:val="Paikkamerkkiteksti"/>
                    <w:sz w:val="24"/>
                    <w:szCs w:val="24"/>
                  </w:rPr>
                  <w:t>Kirjoita tekstiä napsauttamalla tai napauttamalla tätä.</w:t>
                </w:r>
              </w:p>
            </w:tc>
          </w:sdtContent>
        </w:sdt>
      </w:tr>
      <w:tr w:rsidR="003D7702" w14:paraId="247479F4" w14:textId="77777777" w:rsidTr="00116B99">
        <w:trPr>
          <w:trHeight w:val="454"/>
        </w:trPr>
        <w:tc>
          <w:tcPr>
            <w:tcW w:w="3256" w:type="dxa"/>
            <w:vAlign w:val="bottom"/>
          </w:tcPr>
          <w:p w14:paraId="1F74BB98" w14:textId="6878F965" w:rsidR="003D7702" w:rsidRDefault="003D7702" w:rsidP="003D7702">
            <w:r>
              <w:t>Eräpäivä</w:t>
            </w:r>
            <w:r>
              <w:br/>
            </w:r>
            <w:r w:rsidRPr="003D7702">
              <w:rPr>
                <w:sz w:val="16"/>
                <w:szCs w:val="16"/>
              </w:rPr>
              <w:t>(14 päivää laskun päivämäärästä)</w:t>
            </w:r>
          </w:p>
        </w:tc>
        <w:sdt>
          <w:sdtPr>
            <w:id w:val="-509221995"/>
            <w:placeholder>
              <w:docPart w:val="AD958430178742E1A6CBA1F978FCA182"/>
            </w:placeholder>
            <w:showingPlcHdr/>
            <w:date>
              <w:dateFormat w:val="d.M.yyyy"/>
              <w:lid w:val="fi-FI"/>
              <w:storeMappedDataAs w:val="dateTime"/>
              <w:calendar w:val="gregorian"/>
            </w:date>
          </w:sdtPr>
          <w:sdtEndPr/>
          <w:sdtContent>
            <w:tc>
              <w:tcPr>
                <w:tcW w:w="6372" w:type="dxa"/>
                <w:vAlign w:val="bottom"/>
              </w:tcPr>
              <w:p w14:paraId="5C4D81AC" w14:textId="1A7866E7" w:rsidR="003D7702" w:rsidRDefault="00116B99" w:rsidP="003D7702">
                <w:r w:rsidRPr="00C62E59">
                  <w:rPr>
                    <w:rStyle w:val="Paikkamerkkiteksti"/>
                    <w:sz w:val="24"/>
                    <w:szCs w:val="24"/>
                  </w:rPr>
                  <w:t>Kirjoita päivämäärä napsauttamalla tai napauttamalla tätä.</w:t>
                </w:r>
              </w:p>
            </w:tc>
          </w:sdtContent>
        </w:sdt>
      </w:tr>
      <w:tr w:rsidR="00116B99" w14:paraId="7499DBA5" w14:textId="77777777" w:rsidTr="00116B99">
        <w:trPr>
          <w:trHeight w:val="454"/>
        </w:trPr>
        <w:tc>
          <w:tcPr>
            <w:tcW w:w="3256" w:type="dxa"/>
            <w:vAlign w:val="bottom"/>
          </w:tcPr>
          <w:p w14:paraId="3D5F9F1F" w14:textId="24B8F70A" w:rsidR="00116B99" w:rsidRDefault="00116B99" w:rsidP="003D7702">
            <w:r>
              <w:t>Viesti maksunsaajalle</w:t>
            </w:r>
            <w:r>
              <w:br/>
            </w:r>
            <w:r w:rsidRPr="00116B99">
              <w:rPr>
                <w:sz w:val="16"/>
                <w:szCs w:val="16"/>
              </w:rPr>
              <w:t>(maks. 35 merkkiä)</w:t>
            </w:r>
          </w:p>
        </w:tc>
        <w:sdt>
          <w:sdtPr>
            <w:id w:val="1589808340"/>
            <w:placeholder>
              <w:docPart w:val="F33BBCB209AD4F8A861140CC349BA5EA"/>
            </w:placeholder>
            <w:showingPlcHdr/>
            <w:text/>
          </w:sdtPr>
          <w:sdtEndPr/>
          <w:sdtContent>
            <w:tc>
              <w:tcPr>
                <w:tcW w:w="6372" w:type="dxa"/>
                <w:vAlign w:val="bottom"/>
              </w:tcPr>
              <w:p w14:paraId="18684E8B" w14:textId="7AD49F37" w:rsidR="00116B99" w:rsidRDefault="0077000A" w:rsidP="003D7702">
                <w:r w:rsidRPr="00C62E59">
                  <w:rPr>
                    <w:rStyle w:val="Paikkamerkkiteksti"/>
                    <w:sz w:val="24"/>
                    <w:szCs w:val="24"/>
                  </w:rPr>
                  <w:t>Kirjoita tekstiä napsauttamalla tai napauttamalla tätä.</w:t>
                </w:r>
              </w:p>
            </w:tc>
          </w:sdtContent>
        </w:sdt>
      </w:tr>
      <w:tr w:rsidR="00116B99" w14:paraId="77F75007" w14:textId="77777777" w:rsidTr="00116B99">
        <w:trPr>
          <w:trHeight w:val="454"/>
        </w:trPr>
        <w:tc>
          <w:tcPr>
            <w:tcW w:w="3256" w:type="dxa"/>
            <w:vAlign w:val="bottom"/>
          </w:tcPr>
          <w:p w14:paraId="1E9FF54C" w14:textId="4A28F285" w:rsidR="00116B99" w:rsidRDefault="00116B99" w:rsidP="003D7702">
            <w:r>
              <w:t>Maksuun liittyvä kurssi</w:t>
            </w:r>
          </w:p>
        </w:tc>
        <w:sdt>
          <w:sdtPr>
            <w:id w:val="99454978"/>
            <w:placeholder>
              <w:docPart w:val="033C09511F60412592B118A668B49C84"/>
            </w:placeholder>
            <w:showingPlcHdr/>
            <w:text/>
          </w:sdtPr>
          <w:sdtEndPr/>
          <w:sdtContent>
            <w:tc>
              <w:tcPr>
                <w:tcW w:w="6372" w:type="dxa"/>
                <w:vAlign w:val="bottom"/>
              </w:tcPr>
              <w:p w14:paraId="79922DE3" w14:textId="75377B56" w:rsidR="00116B99" w:rsidRDefault="0077000A" w:rsidP="003D7702">
                <w:r w:rsidRPr="00C62E59">
                  <w:rPr>
                    <w:rStyle w:val="Paikkamerkkiteksti"/>
                    <w:sz w:val="24"/>
                    <w:szCs w:val="24"/>
                  </w:rPr>
                  <w:t>Kirjoita tekstiä napsauttamalla tai napauttamalla tätä.</w:t>
                </w:r>
              </w:p>
            </w:tc>
          </w:sdtContent>
        </w:sdt>
      </w:tr>
    </w:tbl>
    <w:p w14:paraId="06147E2D" w14:textId="5B392743" w:rsidR="00116B99" w:rsidRDefault="00116B99" w:rsidP="003D7702"/>
    <w:p w14:paraId="3AA427E8" w14:textId="2DB53A44" w:rsidR="00116B99" w:rsidRPr="004E3AB4" w:rsidRDefault="00116B99" w:rsidP="00EA4ACD">
      <w:pPr>
        <w:jc w:val="center"/>
      </w:pPr>
      <w:r>
        <w:t>Lähetä täytetty lomake</w:t>
      </w:r>
      <w:r w:rsidR="004E3AB4">
        <w:t xml:space="preserve"> </w:t>
      </w:r>
      <w:r w:rsidR="00086AC6">
        <w:t xml:space="preserve">ja lomakkeeseen liittyvät kopiot kuiteista </w:t>
      </w:r>
      <w:r>
        <w:t xml:space="preserve">osoitteeseen </w:t>
      </w:r>
      <w:r w:rsidR="004E3AB4" w:rsidRPr="004E3AB4">
        <w:rPr>
          <w:b/>
          <w:bCs/>
        </w:rPr>
        <w:t>monica.jawara@loviisa.fi</w:t>
      </w:r>
      <w:r w:rsidR="004E3AB4" w:rsidRPr="004E3AB4">
        <w:t>.</w:t>
      </w:r>
    </w:p>
    <w:sectPr w:rsidR="00116B99" w:rsidRPr="004E3AB4">
      <w:headerReference w:type="default" r:id="rId6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D52909" w14:textId="77777777" w:rsidR="00947B0B" w:rsidRDefault="00947B0B" w:rsidP="003D7702">
      <w:pPr>
        <w:spacing w:after="0" w:line="240" w:lineRule="auto"/>
      </w:pPr>
      <w:r>
        <w:separator/>
      </w:r>
    </w:p>
  </w:endnote>
  <w:endnote w:type="continuationSeparator" w:id="0">
    <w:p w14:paraId="54DF075E" w14:textId="77777777" w:rsidR="00947B0B" w:rsidRDefault="00947B0B" w:rsidP="003D77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AECC73" w14:textId="77777777" w:rsidR="00947B0B" w:rsidRDefault="00947B0B" w:rsidP="003D7702">
      <w:pPr>
        <w:spacing w:after="0" w:line="240" w:lineRule="auto"/>
      </w:pPr>
      <w:r>
        <w:separator/>
      </w:r>
    </w:p>
  </w:footnote>
  <w:footnote w:type="continuationSeparator" w:id="0">
    <w:p w14:paraId="51CE7151" w14:textId="77777777" w:rsidR="00947B0B" w:rsidRDefault="00947B0B" w:rsidP="003D77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7D35C" w14:textId="21E51759" w:rsidR="003D7702" w:rsidRPr="003D7702" w:rsidRDefault="003D7702" w:rsidP="003D7702">
    <w:pPr>
      <w:pStyle w:val="Yltunniste"/>
      <w:tabs>
        <w:tab w:val="clear" w:pos="4819"/>
        <w:tab w:val="clear" w:pos="9638"/>
      </w:tabs>
      <w:rPr>
        <w:b/>
        <w:bCs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44C3627" wp14:editId="427888A3">
          <wp:simplePos x="0" y="0"/>
          <wp:positionH relativeFrom="column">
            <wp:posOffset>30480</wp:posOffset>
          </wp:positionH>
          <wp:positionV relativeFrom="paragraph">
            <wp:posOffset>-99060</wp:posOffset>
          </wp:positionV>
          <wp:extent cx="2305050" cy="542866"/>
          <wp:effectExtent l="0" t="0" r="0" b="0"/>
          <wp:wrapSquare wrapText="bothSides"/>
          <wp:docPr id="1" name="Kuva 1" descr="Kuva, joka sisältää kohteen Fontti, Grafiikka, graafinen suunnittelu, teksti&#10;&#10;Kuvaus luotu automaattisest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uva 1" descr="Kuva, joka sisältää kohteen Fontti, Grafiikka, graafinen suunnittelu, teksti&#10;&#10;Kuvaus luotu automaattisesti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05050" cy="5428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>
      <w:tab/>
    </w:r>
    <w:r w:rsidRPr="003D7702">
      <w:rPr>
        <w:b/>
        <w:bCs/>
      </w:rPr>
      <w:t>MAKSUMÄÄRÄYSLOMAKE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702"/>
    <w:rsid w:val="00086AC6"/>
    <w:rsid w:val="00116B99"/>
    <w:rsid w:val="003D7702"/>
    <w:rsid w:val="003F0654"/>
    <w:rsid w:val="004E3AB4"/>
    <w:rsid w:val="005D19A3"/>
    <w:rsid w:val="006D3D04"/>
    <w:rsid w:val="0077000A"/>
    <w:rsid w:val="008B0D1B"/>
    <w:rsid w:val="00947B0B"/>
    <w:rsid w:val="00C62E59"/>
    <w:rsid w:val="00EA4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3AD2C7"/>
  <w15:chartTrackingRefBased/>
  <w15:docId w15:val="{0BAF9488-E6BF-4DC2-9903-61930B4DA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3D770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3D7702"/>
  </w:style>
  <w:style w:type="paragraph" w:styleId="Alatunniste">
    <w:name w:val="footer"/>
    <w:basedOn w:val="Normaali"/>
    <w:link w:val="AlatunnisteChar"/>
    <w:uiPriority w:val="99"/>
    <w:unhideWhenUsed/>
    <w:rsid w:val="003D770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3D7702"/>
  </w:style>
  <w:style w:type="table" w:styleId="TaulukkoRuudukko">
    <w:name w:val="Table Grid"/>
    <w:basedOn w:val="Normaalitaulukko"/>
    <w:uiPriority w:val="39"/>
    <w:rsid w:val="003D77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ikkamerkkiteksti">
    <w:name w:val="Placeholder Text"/>
    <w:basedOn w:val="Kappaleenoletusfontti"/>
    <w:uiPriority w:val="99"/>
    <w:semiHidden/>
    <w:rsid w:val="00116B99"/>
    <w:rPr>
      <w:color w:val="808080"/>
    </w:rPr>
  </w:style>
  <w:style w:type="character" w:styleId="Hyperlinkki">
    <w:name w:val="Hyperlink"/>
    <w:basedOn w:val="Kappaleenoletusfontti"/>
    <w:uiPriority w:val="99"/>
    <w:unhideWhenUsed/>
    <w:rsid w:val="004E3AB4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4E3A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267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9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9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8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2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7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46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7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8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21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C28DD486ED144C6B05BAD0DFF466409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3A2C0E16-0115-40BE-A41A-7410B2712B5E}"/>
      </w:docPartPr>
      <w:docPartBody>
        <w:p w:rsidR="000478EC" w:rsidRDefault="003E0246" w:rsidP="003E0246">
          <w:pPr>
            <w:pStyle w:val="0C28DD486ED144C6B05BAD0DFF4664091"/>
          </w:pPr>
          <w:r w:rsidRPr="002E25B6">
            <w:rPr>
              <w:rStyle w:val="Paikkamerkkiteksti"/>
            </w:rPr>
            <w:t>Kirjoita päivämäärä napsauttamalla tai napauttamalla tätä.</w:t>
          </w:r>
        </w:p>
      </w:docPartBody>
    </w:docPart>
    <w:docPart>
      <w:docPartPr>
        <w:name w:val="D4E36B82C6AE4C599009C88F9D1AB2CF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D65E4472-822B-4D83-BAD6-8BCAEFDDF70E}"/>
      </w:docPartPr>
      <w:docPartBody>
        <w:p w:rsidR="000478EC" w:rsidRDefault="003E0246" w:rsidP="003E0246">
          <w:pPr>
            <w:pStyle w:val="D4E36B82C6AE4C599009C88F9D1AB2CF1"/>
          </w:pPr>
          <w:r w:rsidRPr="002E25B6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1ED786F2DE9542DCAAC37EFC305B4145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E0AA98AA-A5DE-4EDB-82E5-AE4D0BADDA43}"/>
      </w:docPartPr>
      <w:docPartBody>
        <w:p w:rsidR="000478EC" w:rsidRDefault="003E0246" w:rsidP="003E0246">
          <w:pPr>
            <w:pStyle w:val="1ED786F2DE9542DCAAC37EFC305B41451"/>
          </w:pPr>
          <w:r w:rsidRPr="002E25B6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DFE90B197464499688A0A38A2C067A66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27389B62-D995-41EA-A57A-B96FEC60900E}"/>
      </w:docPartPr>
      <w:docPartBody>
        <w:p w:rsidR="000478EC" w:rsidRDefault="003E0246" w:rsidP="003E0246">
          <w:pPr>
            <w:pStyle w:val="DFE90B197464499688A0A38A2C067A661"/>
          </w:pPr>
          <w:r w:rsidRPr="002E25B6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92871EB795F146998A5766E6FA353EE9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92D036E5-496B-4C4D-A9DF-ABE73FBD7A94}"/>
      </w:docPartPr>
      <w:docPartBody>
        <w:p w:rsidR="000478EC" w:rsidRDefault="003E0246" w:rsidP="003E0246">
          <w:pPr>
            <w:pStyle w:val="92871EB795F146998A5766E6FA353EE91"/>
          </w:pPr>
          <w:r w:rsidRPr="002E25B6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AD958430178742E1A6CBA1F978FCA182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47E817E1-E912-411F-BBFE-9487D4B88310}"/>
      </w:docPartPr>
      <w:docPartBody>
        <w:p w:rsidR="000478EC" w:rsidRDefault="003E0246" w:rsidP="003E0246">
          <w:pPr>
            <w:pStyle w:val="AD958430178742E1A6CBA1F978FCA1821"/>
          </w:pPr>
          <w:r w:rsidRPr="002E25B6">
            <w:rPr>
              <w:rStyle w:val="Paikkamerkkiteksti"/>
            </w:rPr>
            <w:t>Kirjoita päivämäärä napsauttamalla tai napauttamalla tätä.</w:t>
          </w:r>
        </w:p>
      </w:docPartBody>
    </w:docPart>
    <w:docPart>
      <w:docPartPr>
        <w:name w:val="F33BBCB209AD4F8A861140CC349BA5EA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B772D261-D485-4C64-87C6-F100F89D79E4}"/>
      </w:docPartPr>
      <w:docPartBody>
        <w:p w:rsidR="000478EC" w:rsidRDefault="003E0246" w:rsidP="003E0246">
          <w:pPr>
            <w:pStyle w:val="F33BBCB209AD4F8A861140CC349BA5EA"/>
          </w:pPr>
          <w:r w:rsidRPr="002E25B6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033C09511F60412592B118A668B49C84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54FEC1AA-1FBB-4FC3-85B3-E655A6488A68}"/>
      </w:docPartPr>
      <w:docPartBody>
        <w:p w:rsidR="000478EC" w:rsidRDefault="003E0246" w:rsidP="003E0246">
          <w:pPr>
            <w:pStyle w:val="033C09511F60412592B118A668B49C84"/>
          </w:pPr>
          <w:r w:rsidRPr="002E25B6">
            <w:rPr>
              <w:rStyle w:val="Paikkamerkkiteksti"/>
            </w:rPr>
            <w:t>Kirjoita tekstiä napsauttamalla tai napauttamalla tätä.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246"/>
    <w:rsid w:val="000478EC"/>
    <w:rsid w:val="002A7BE3"/>
    <w:rsid w:val="003E0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semiHidden/>
    <w:rsid w:val="003E0246"/>
    <w:rPr>
      <w:color w:val="808080"/>
    </w:rPr>
  </w:style>
  <w:style w:type="paragraph" w:customStyle="1" w:styleId="0C28DD486ED144C6B05BAD0DFF4664091">
    <w:name w:val="0C28DD486ED144C6B05BAD0DFF4664091"/>
    <w:rsid w:val="003E0246"/>
    <w:rPr>
      <w:rFonts w:eastAsiaTheme="minorHAnsi"/>
      <w:lang w:eastAsia="en-US"/>
    </w:rPr>
  </w:style>
  <w:style w:type="paragraph" w:customStyle="1" w:styleId="D4E36B82C6AE4C599009C88F9D1AB2CF1">
    <w:name w:val="D4E36B82C6AE4C599009C88F9D1AB2CF1"/>
    <w:rsid w:val="003E0246"/>
    <w:rPr>
      <w:rFonts w:eastAsiaTheme="minorHAnsi"/>
      <w:lang w:eastAsia="en-US"/>
    </w:rPr>
  </w:style>
  <w:style w:type="paragraph" w:customStyle="1" w:styleId="1ED786F2DE9542DCAAC37EFC305B41451">
    <w:name w:val="1ED786F2DE9542DCAAC37EFC305B41451"/>
    <w:rsid w:val="003E0246"/>
    <w:rPr>
      <w:rFonts w:eastAsiaTheme="minorHAnsi"/>
      <w:lang w:eastAsia="en-US"/>
    </w:rPr>
  </w:style>
  <w:style w:type="paragraph" w:customStyle="1" w:styleId="DFE90B197464499688A0A38A2C067A661">
    <w:name w:val="DFE90B197464499688A0A38A2C067A661"/>
    <w:rsid w:val="003E0246"/>
    <w:rPr>
      <w:rFonts w:eastAsiaTheme="minorHAnsi"/>
      <w:lang w:eastAsia="en-US"/>
    </w:rPr>
  </w:style>
  <w:style w:type="paragraph" w:customStyle="1" w:styleId="92871EB795F146998A5766E6FA353EE91">
    <w:name w:val="92871EB795F146998A5766E6FA353EE91"/>
    <w:rsid w:val="003E0246"/>
    <w:rPr>
      <w:rFonts w:eastAsiaTheme="minorHAnsi"/>
      <w:lang w:eastAsia="en-US"/>
    </w:rPr>
  </w:style>
  <w:style w:type="paragraph" w:customStyle="1" w:styleId="AD958430178742E1A6CBA1F978FCA1821">
    <w:name w:val="AD958430178742E1A6CBA1F978FCA1821"/>
    <w:rsid w:val="003E0246"/>
    <w:rPr>
      <w:rFonts w:eastAsiaTheme="minorHAnsi"/>
      <w:lang w:eastAsia="en-US"/>
    </w:rPr>
  </w:style>
  <w:style w:type="paragraph" w:customStyle="1" w:styleId="F33BBCB209AD4F8A861140CC349BA5EA">
    <w:name w:val="F33BBCB209AD4F8A861140CC349BA5EA"/>
    <w:rsid w:val="003E0246"/>
    <w:rPr>
      <w:rFonts w:eastAsiaTheme="minorHAnsi"/>
      <w:lang w:eastAsia="en-US"/>
    </w:rPr>
  </w:style>
  <w:style w:type="paragraph" w:customStyle="1" w:styleId="033C09511F60412592B118A668B49C84">
    <w:name w:val="033C09511F60412592B118A668B49C84"/>
    <w:rsid w:val="003E0246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103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 Nyyssönen</dc:creator>
  <cp:keywords/>
  <dc:description/>
  <cp:lastModifiedBy>Kai Nyyssönen</cp:lastModifiedBy>
  <cp:revision>8</cp:revision>
  <cp:lastPrinted>2023-09-12T09:58:00Z</cp:lastPrinted>
  <dcterms:created xsi:type="dcterms:W3CDTF">2023-09-12T09:36:00Z</dcterms:created>
  <dcterms:modified xsi:type="dcterms:W3CDTF">2023-09-12T10:31:00Z</dcterms:modified>
</cp:coreProperties>
</file>