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6A" w:rsidRPr="00D15857" w:rsidRDefault="00DC1B92" w:rsidP="0004336A">
      <w:pPr>
        <w:spacing w:after="0" w:line="240" w:lineRule="auto"/>
        <w:rPr>
          <w:rFonts w:eastAsia="Times New Roman" w:cs="Times New Roman"/>
          <w:b/>
          <w:bCs/>
          <w:sz w:val="32"/>
          <w:szCs w:val="32"/>
          <w:lang w:val="sv-SE" w:eastAsia="fi-FI"/>
        </w:rPr>
      </w:pPr>
      <w:r w:rsidRPr="00D15857">
        <w:rPr>
          <w:rFonts w:eastAsia="Times New Roman" w:cs="Times New Roman"/>
          <w:b/>
          <w:sz w:val="32"/>
          <w:szCs w:val="32"/>
          <w:lang w:val="sv-SE" w:eastAsia="fi-FI"/>
        </w:rPr>
        <w:t>LOVI</w:t>
      </w:r>
      <w:r w:rsidR="003C3281" w:rsidRPr="00D15857">
        <w:rPr>
          <w:rFonts w:eastAsia="Times New Roman" w:cs="Times New Roman"/>
          <w:b/>
          <w:sz w:val="32"/>
          <w:szCs w:val="32"/>
          <w:lang w:val="sv-SE" w:eastAsia="fi-FI"/>
        </w:rPr>
        <w:t xml:space="preserve">SA </w:t>
      </w:r>
      <w:r w:rsidR="0004336A" w:rsidRPr="00D15857">
        <w:rPr>
          <w:rFonts w:eastAsia="Times New Roman" w:cs="Times New Roman"/>
          <w:b/>
          <w:bCs/>
          <w:noProof/>
          <w:sz w:val="32"/>
          <w:szCs w:val="32"/>
          <w:lang w:eastAsia="fi-FI"/>
        </w:rPr>
        <w:drawing>
          <wp:anchor distT="0" distB="0" distL="114300" distR="114300" simplePos="0" relativeHeight="251659264" behindDoc="0" locked="0" layoutInCell="1" allowOverlap="1" wp14:anchorId="1A69174A" wp14:editId="4CAF243C">
            <wp:simplePos x="0" y="0"/>
            <wp:positionH relativeFrom="column">
              <wp:posOffset>-11430</wp:posOffset>
            </wp:positionH>
            <wp:positionV relativeFrom="paragraph">
              <wp:posOffset>-111125</wp:posOffset>
            </wp:positionV>
            <wp:extent cx="412750" cy="591820"/>
            <wp:effectExtent l="0" t="0" r="6350" b="0"/>
            <wp:wrapSquare wrapText="bothSides"/>
            <wp:docPr id="3" name="Kuva 3" descr="Lov_vaakuna_mustava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v_vaakuna_mustavalk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36A" w:rsidRPr="00D15857">
        <w:rPr>
          <w:rFonts w:eastAsia="Times New Roman" w:cs="Times New Roman"/>
          <w:b/>
          <w:sz w:val="32"/>
          <w:szCs w:val="32"/>
          <w:lang w:val="sv-SE" w:eastAsia="fi-FI"/>
        </w:rPr>
        <w:tab/>
      </w:r>
      <w:r w:rsidR="0004336A" w:rsidRPr="00D15857">
        <w:rPr>
          <w:rFonts w:eastAsia="Times New Roman" w:cs="Times New Roman"/>
          <w:b/>
          <w:sz w:val="32"/>
          <w:szCs w:val="32"/>
          <w:lang w:val="sv-SE" w:eastAsia="fi-FI"/>
        </w:rPr>
        <w:tab/>
      </w:r>
      <w:r w:rsidR="0004336A" w:rsidRPr="00D15857">
        <w:rPr>
          <w:rFonts w:eastAsia="Times New Roman" w:cs="Times New Roman"/>
          <w:b/>
          <w:sz w:val="32"/>
          <w:szCs w:val="32"/>
          <w:lang w:val="sv-SE" w:eastAsia="fi-FI"/>
        </w:rPr>
        <w:tab/>
      </w:r>
      <w:r w:rsidR="0004336A" w:rsidRPr="00D15857">
        <w:rPr>
          <w:rFonts w:eastAsia="Times New Roman" w:cs="Times New Roman"/>
          <w:b/>
          <w:sz w:val="32"/>
          <w:szCs w:val="32"/>
          <w:lang w:val="sv-SE" w:eastAsia="fi-FI"/>
        </w:rPr>
        <w:tab/>
      </w:r>
      <w:r w:rsidR="0004336A" w:rsidRPr="00D15857">
        <w:rPr>
          <w:rFonts w:eastAsia="Times New Roman" w:cs="Times New Roman"/>
          <w:b/>
          <w:sz w:val="32"/>
          <w:szCs w:val="32"/>
          <w:lang w:val="sv-SE" w:eastAsia="fi-FI"/>
        </w:rPr>
        <w:tab/>
      </w:r>
    </w:p>
    <w:p w:rsidR="0004336A" w:rsidRPr="00D15857" w:rsidRDefault="00DC1B92" w:rsidP="00DC1B92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bCs/>
          <w:sz w:val="28"/>
          <w:szCs w:val="28"/>
          <w:lang w:val="sv-SE" w:eastAsia="fi-FI"/>
        </w:rPr>
      </w:pPr>
      <w:r w:rsidRPr="00D15857">
        <w:rPr>
          <w:rFonts w:eastAsia="Times New Roman" w:cs="Times New Roman"/>
          <w:b/>
          <w:bCs/>
          <w:lang w:val="sv-SE" w:eastAsia="fi-FI"/>
        </w:rPr>
        <w:t xml:space="preserve">BYGGNADSTILLSYNEN </w:t>
      </w:r>
      <w:r w:rsidRPr="00D15857">
        <w:rPr>
          <w:rFonts w:eastAsia="Times New Roman" w:cs="Times New Roman"/>
          <w:b/>
          <w:bCs/>
          <w:lang w:val="sv-SE" w:eastAsia="fi-FI"/>
        </w:rPr>
        <w:tab/>
      </w:r>
      <w:r w:rsidRPr="00D15857">
        <w:rPr>
          <w:rFonts w:eastAsia="Times New Roman" w:cs="Times New Roman"/>
          <w:b/>
          <w:bCs/>
          <w:sz w:val="28"/>
          <w:szCs w:val="28"/>
          <w:lang w:val="sv-SE" w:eastAsia="fi-FI"/>
        </w:rPr>
        <w:t>R</w:t>
      </w:r>
      <w:r w:rsidR="0004336A" w:rsidRPr="00D15857">
        <w:rPr>
          <w:rFonts w:eastAsia="Times New Roman" w:cs="Times New Roman"/>
          <w:b/>
          <w:bCs/>
          <w:sz w:val="28"/>
          <w:szCs w:val="28"/>
          <w:lang w:val="sv-SE" w:eastAsia="fi-FI"/>
        </w:rPr>
        <w:t>E</w:t>
      </w:r>
      <w:r w:rsidRPr="00D15857">
        <w:rPr>
          <w:rFonts w:eastAsia="Times New Roman" w:cs="Times New Roman"/>
          <w:b/>
          <w:bCs/>
          <w:sz w:val="28"/>
          <w:szCs w:val="28"/>
          <w:lang w:val="sv-SE" w:eastAsia="fi-FI"/>
        </w:rPr>
        <w:t>GISTER</w:t>
      </w:r>
      <w:r w:rsidR="0004336A" w:rsidRPr="00D15857">
        <w:rPr>
          <w:rFonts w:eastAsia="Times New Roman" w:cs="Times New Roman"/>
          <w:b/>
          <w:bCs/>
          <w:sz w:val="28"/>
          <w:szCs w:val="28"/>
          <w:lang w:val="sv-SE" w:eastAsia="fi-FI"/>
        </w:rPr>
        <w:t>KOR</w:t>
      </w:r>
      <w:r w:rsidRPr="00D15857">
        <w:rPr>
          <w:rFonts w:eastAsia="Times New Roman" w:cs="Times New Roman"/>
          <w:b/>
          <w:bCs/>
          <w:sz w:val="28"/>
          <w:szCs w:val="28"/>
          <w:lang w:val="sv-SE" w:eastAsia="fi-FI"/>
        </w:rPr>
        <w:t>RIGERING</w:t>
      </w:r>
    </w:p>
    <w:p w:rsidR="00BC1360" w:rsidRPr="00D15857" w:rsidRDefault="00BC1360" w:rsidP="006A75CF">
      <w:pPr>
        <w:pStyle w:val="Eivli"/>
        <w:rPr>
          <w:b/>
          <w:sz w:val="24"/>
          <w:szCs w:val="24"/>
          <w:lang w:val="sv-SE"/>
        </w:rPr>
      </w:pPr>
    </w:p>
    <w:p w:rsidR="006A75CF" w:rsidRPr="00DF75FF" w:rsidRDefault="0012482B" w:rsidP="006A75CF">
      <w:pPr>
        <w:pStyle w:val="Eivli"/>
        <w:rPr>
          <w:b/>
          <w:sz w:val="24"/>
          <w:szCs w:val="24"/>
          <w:u w:val="thick"/>
          <w:lang w:val="sv-SE"/>
        </w:rPr>
      </w:pPr>
      <w:r w:rsidRPr="00D15857">
        <w:rPr>
          <w:b/>
          <w:sz w:val="24"/>
          <w:szCs w:val="24"/>
          <w:lang w:val="sv-SE"/>
        </w:rPr>
        <w:t>UPPGIFTER OM BYGGNADEN/KONSTRUKTIONEN</w:t>
      </w:r>
      <w:r w:rsidR="00DF75FF">
        <w:rPr>
          <w:b/>
          <w:sz w:val="24"/>
          <w:szCs w:val="24"/>
          <w:lang w:val="sv-SE"/>
        </w:rPr>
        <w:t xml:space="preserve"> </w:t>
      </w:r>
      <w:r w:rsidR="00DF75FF" w:rsidRPr="00DF75FF">
        <w:rPr>
          <w:sz w:val="24"/>
          <w:szCs w:val="24"/>
          <w:u w:val="single"/>
          <w:lang w:val="sv-SE"/>
        </w:rPr>
        <w:t>_____</w:t>
      </w:r>
    </w:p>
    <w:p w:rsidR="006A75CF" w:rsidRPr="00D15857" w:rsidRDefault="00D15857" w:rsidP="006A75CF">
      <w:pPr>
        <w:pStyle w:val="Eivli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Fyll i följande uppgifter separat för alla byggnader/konstruktioner som repareras</w:t>
      </w:r>
      <w:r w:rsidR="006A75CF" w:rsidRPr="00D15857">
        <w:rPr>
          <w:sz w:val="20"/>
          <w:szCs w:val="20"/>
          <w:lang w:val="sv-SE"/>
        </w:rPr>
        <w:t>.</w:t>
      </w:r>
    </w:p>
    <w:p w:rsidR="003C761C" w:rsidRPr="00D15857" w:rsidRDefault="003C761C" w:rsidP="003C761C">
      <w:pPr>
        <w:pStyle w:val="Eivli"/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43"/>
        <w:gridCol w:w="888"/>
        <w:gridCol w:w="1758"/>
        <w:gridCol w:w="1736"/>
        <w:gridCol w:w="37"/>
        <w:gridCol w:w="870"/>
        <w:gridCol w:w="2657"/>
      </w:tblGrid>
      <w:tr w:rsidR="003C761C" w:rsidRPr="00D15857" w:rsidTr="00B84F63">
        <w:tc>
          <w:tcPr>
            <w:tcW w:w="10589" w:type="dxa"/>
            <w:gridSpan w:val="7"/>
          </w:tcPr>
          <w:p w:rsidR="003C761C" w:rsidRPr="00D15857" w:rsidRDefault="00D15857" w:rsidP="00B84F63">
            <w:pPr>
              <w:pStyle w:val="Eivli"/>
              <w:rPr>
                <w:lang w:val="sv-SE"/>
              </w:rPr>
            </w:pPr>
            <w:r w:rsidRPr="00D15857">
              <w:rPr>
                <w:lang w:val="sv-SE"/>
              </w:rPr>
              <w:t>Fastighetsbeteckning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</w:tr>
      <w:tr w:rsidR="003C761C" w:rsidRPr="00D15857" w:rsidTr="00B84F63">
        <w:tc>
          <w:tcPr>
            <w:tcW w:w="10589" w:type="dxa"/>
            <w:gridSpan w:val="7"/>
          </w:tcPr>
          <w:p w:rsidR="003C761C" w:rsidRPr="00D15857" w:rsidRDefault="00D15857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Byggnadens adress</w:t>
            </w:r>
          </w:p>
          <w:p w:rsidR="003C761C" w:rsidRPr="00D15857" w:rsidRDefault="003C761C" w:rsidP="00B84F63">
            <w:pPr>
              <w:rPr>
                <w:lang w:val="sv-SE"/>
              </w:rPr>
            </w:pPr>
          </w:p>
          <w:p w:rsidR="003C761C" w:rsidRPr="00D15857" w:rsidRDefault="003C761C" w:rsidP="00B84F63">
            <w:pPr>
              <w:rPr>
                <w:lang w:val="sv-SE"/>
              </w:rPr>
            </w:pPr>
          </w:p>
          <w:p w:rsidR="003C761C" w:rsidRPr="00D15857" w:rsidRDefault="003C761C" w:rsidP="00B84F63">
            <w:pPr>
              <w:rPr>
                <w:lang w:val="sv-SE"/>
              </w:rPr>
            </w:pPr>
          </w:p>
        </w:tc>
      </w:tr>
      <w:tr w:rsidR="0020400D" w:rsidRPr="00D15857" w:rsidTr="0020400D">
        <w:tc>
          <w:tcPr>
            <w:tcW w:w="7025" w:type="dxa"/>
            <w:gridSpan w:val="4"/>
            <w:tcBorders>
              <w:right w:val="nil"/>
            </w:tcBorders>
          </w:tcPr>
          <w:p w:rsidR="0020400D" w:rsidRPr="00E06922" w:rsidRDefault="00E60FE6" w:rsidP="0020400D">
            <w:pPr>
              <w:pStyle w:val="Eivli"/>
              <w:rPr>
                <w:lang w:val="sv-FI"/>
              </w:rPr>
            </w:pPr>
            <w:r w:rsidRPr="00E06922">
              <w:rPr>
                <w:lang w:val="sv-FI"/>
              </w:rPr>
              <w:t>Byggnadens användningsändamål</w:t>
            </w:r>
          </w:p>
          <w:p w:rsidR="0020400D" w:rsidRPr="00F757D1" w:rsidRDefault="0020400D" w:rsidP="0020400D">
            <w:pPr>
              <w:pStyle w:val="Eivli"/>
              <w:spacing w:line="10" w:lineRule="atLeast"/>
              <w:rPr>
                <w:lang w:val="sv-FI"/>
              </w:rPr>
            </w:pPr>
            <w:r w:rsidRPr="00F757D1">
              <w:rPr>
                <w:sz w:val="32"/>
                <w:szCs w:val="32"/>
                <w:lang w:val="sv-FI"/>
              </w:rPr>
              <w:t xml:space="preserve">□ </w:t>
            </w:r>
            <w:r w:rsidR="00E60FE6" w:rsidRPr="00F757D1">
              <w:rPr>
                <w:lang w:val="sv-FI"/>
              </w:rPr>
              <w:t>Stadigvarande bostad</w:t>
            </w:r>
            <w:r w:rsidRPr="00F757D1">
              <w:rPr>
                <w:lang w:val="sv-FI"/>
              </w:rPr>
              <w:t xml:space="preserve"> </w:t>
            </w:r>
            <w:r w:rsidRPr="00F757D1">
              <w:rPr>
                <w:sz w:val="32"/>
                <w:szCs w:val="32"/>
                <w:lang w:val="sv-FI"/>
              </w:rPr>
              <w:t xml:space="preserve">□ </w:t>
            </w:r>
            <w:r w:rsidR="00E06922" w:rsidRPr="00F757D1">
              <w:rPr>
                <w:lang w:val="sv-FI"/>
              </w:rPr>
              <w:t>Fritidsbostad</w:t>
            </w:r>
          </w:p>
          <w:p w:rsidR="0020400D" w:rsidRPr="00F757D1" w:rsidRDefault="0020400D" w:rsidP="0020400D">
            <w:pPr>
              <w:pStyle w:val="Eivli"/>
              <w:spacing w:line="10" w:lineRule="atLeast"/>
              <w:rPr>
                <w:lang w:val="sv-FI"/>
              </w:rPr>
            </w:pPr>
            <w:r w:rsidRPr="00F757D1">
              <w:rPr>
                <w:sz w:val="32"/>
                <w:szCs w:val="32"/>
                <w:lang w:val="sv-FI"/>
              </w:rPr>
              <w:t xml:space="preserve">□ </w:t>
            </w:r>
            <w:r w:rsidR="00BA7D5A" w:rsidRPr="00F757D1">
              <w:rPr>
                <w:lang w:val="sv-FI"/>
              </w:rPr>
              <w:t xml:space="preserve">Bastu </w:t>
            </w:r>
            <w:r w:rsidR="00BA7D5A" w:rsidRPr="00F757D1">
              <w:rPr>
                <w:sz w:val="32"/>
                <w:szCs w:val="32"/>
                <w:lang w:val="sv-FI"/>
              </w:rPr>
              <w:t>□</w:t>
            </w:r>
            <w:r w:rsidR="001F411D" w:rsidRPr="00F757D1">
              <w:rPr>
                <w:sz w:val="32"/>
                <w:szCs w:val="32"/>
                <w:lang w:val="sv-FI"/>
              </w:rPr>
              <w:t xml:space="preserve"> </w:t>
            </w:r>
            <w:r w:rsidR="00BA7D5A" w:rsidRPr="00BA7D5A">
              <w:rPr>
                <w:lang w:val="sv-FI"/>
              </w:rPr>
              <w:t>Ekonomibyggnad</w:t>
            </w:r>
            <w:r w:rsidR="00BA7D5A">
              <w:rPr>
                <w:lang w:val="sv-FI"/>
              </w:rPr>
              <w:t xml:space="preserve">, </w:t>
            </w:r>
            <w:r w:rsidR="00532980">
              <w:rPr>
                <w:lang w:val="sv-FI"/>
              </w:rPr>
              <w:t>vad</w:t>
            </w:r>
            <w:r w:rsidR="00532980">
              <w:rPr>
                <w:rFonts w:ascii="Calibri" w:hAnsi="Calibri" w:cs="Calibri"/>
                <w:color w:val="000000"/>
                <w:shd w:val="clear" w:color="auto" w:fill="FFFFFF"/>
                <w:lang w:val="sv-FI"/>
              </w:rPr>
              <w:t>?</w:t>
            </w:r>
          </w:p>
          <w:p w:rsidR="0020400D" w:rsidRPr="00E06922" w:rsidRDefault="0020400D" w:rsidP="0020400D">
            <w:pPr>
              <w:pStyle w:val="Eivli"/>
              <w:spacing w:line="10" w:lineRule="atLeast"/>
              <w:rPr>
                <w:lang w:val="sv-FI"/>
              </w:rPr>
            </w:pPr>
            <w:r w:rsidRPr="00F757D1">
              <w:rPr>
                <w:sz w:val="32"/>
                <w:szCs w:val="32"/>
                <w:lang w:val="sv-FI"/>
              </w:rPr>
              <w:t xml:space="preserve">□ </w:t>
            </w:r>
            <w:r w:rsidR="00E06922" w:rsidRPr="00F757D1">
              <w:rPr>
                <w:lang w:val="sv-FI"/>
              </w:rPr>
              <w:t>Annat, vad</w:t>
            </w:r>
            <w:r w:rsidRPr="00F757D1">
              <w:rPr>
                <w:lang w:val="sv-FI"/>
              </w:rPr>
              <w:t>?</w:t>
            </w:r>
          </w:p>
        </w:tc>
        <w:tc>
          <w:tcPr>
            <w:tcW w:w="3564" w:type="dxa"/>
            <w:gridSpan w:val="3"/>
            <w:tcBorders>
              <w:left w:val="nil"/>
            </w:tcBorders>
          </w:tcPr>
          <w:tbl>
            <w:tblPr>
              <w:tblStyle w:val="TaulukkoRuudukko"/>
              <w:tblpPr w:leftFromText="141" w:rightFromText="141" w:vertAnchor="text" w:horzAnchor="page" w:tblpX="1466" w:tblpY="-153"/>
              <w:tblOverlap w:val="never"/>
              <w:tblW w:w="2215" w:type="dxa"/>
              <w:tblLook w:val="04A0" w:firstRow="1" w:lastRow="0" w:firstColumn="1" w:lastColumn="0" w:noHBand="0" w:noVBand="1"/>
            </w:tblPr>
            <w:tblGrid>
              <w:gridCol w:w="2215"/>
            </w:tblGrid>
            <w:tr w:rsidR="0020400D" w:rsidTr="00AF6A7B">
              <w:trPr>
                <w:trHeight w:val="858"/>
              </w:trPr>
              <w:tc>
                <w:tcPr>
                  <w:tcW w:w="2215" w:type="dxa"/>
                  <w:tcBorders>
                    <w:top w:val="nil"/>
                    <w:right w:val="nil"/>
                  </w:tcBorders>
                </w:tcPr>
                <w:p w:rsidR="0020400D" w:rsidRDefault="00E06922" w:rsidP="0020400D">
                  <w:pPr>
                    <w:pStyle w:val="Eivli"/>
                  </w:pPr>
                  <w:proofErr w:type="spellStart"/>
                  <w:r>
                    <w:t>Byggnadsår</w:t>
                  </w:r>
                  <w:proofErr w:type="spellEnd"/>
                </w:p>
              </w:tc>
            </w:tr>
          </w:tbl>
          <w:p w:rsidR="0020400D" w:rsidRPr="00494350" w:rsidRDefault="0020400D" w:rsidP="0020400D">
            <w:pPr>
              <w:pStyle w:val="Eivli"/>
            </w:pPr>
          </w:p>
        </w:tc>
      </w:tr>
      <w:tr w:rsidR="003C761C" w:rsidRPr="00BE4915" w:rsidTr="00B84F63">
        <w:trPr>
          <w:trHeight w:val="547"/>
        </w:trPr>
        <w:tc>
          <w:tcPr>
            <w:tcW w:w="10589" w:type="dxa"/>
            <w:gridSpan w:val="7"/>
            <w:tcBorders>
              <w:bottom w:val="single" w:sz="4" w:space="0" w:color="auto"/>
            </w:tcBorders>
          </w:tcPr>
          <w:p w:rsidR="003C761C" w:rsidRPr="00D15857" w:rsidRDefault="00590E27" w:rsidP="00590E27">
            <w:pPr>
              <w:pStyle w:val="Eivli"/>
              <w:tabs>
                <w:tab w:val="left" w:pos="6946"/>
                <w:tab w:val="left" w:pos="8931"/>
              </w:tabs>
              <w:rPr>
                <w:lang w:val="sv-SE"/>
              </w:rPr>
            </w:pPr>
            <w:r>
              <w:rPr>
                <w:lang w:val="sv-SE"/>
              </w:rPr>
              <w:t>Byggnadens/konstruktionens byggsätt</w:t>
            </w:r>
            <w:r w:rsidR="003C761C" w:rsidRPr="00D15857">
              <w:rPr>
                <w:lang w:val="sv-SE"/>
              </w:rPr>
              <w:t xml:space="preserve"> 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 xml:space="preserve">□ </w:t>
            </w:r>
            <w:r>
              <w:rPr>
                <w:lang w:val="sv-SE"/>
              </w:rPr>
              <w:t>byggd på platsen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 xml:space="preserve">□ </w:t>
            </w:r>
            <w:r w:rsidR="003C761C" w:rsidRPr="00D15857">
              <w:rPr>
                <w:lang w:val="sv-SE"/>
              </w:rPr>
              <w:t>element</w:t>
            </w:r>
          </w:p>
        </w:tc>
      </w:tr>
      <w:tr w:rsidR="003C761C" w:rsidRPr="00BE4915" w:rsidTr="00B84F63">
        <w:tc>
          <w:tcPr>
            <w:tcW w:w="10589" w:type="dxa"/>
            <w:gridSpan w:val="7"/>
          </w:tcPr>
          <w:p w:rsidR="003C761C" w:rsidRPr="00D15857" w:rsidRDefault="00590E27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Eventuella tillståndsnummer som anknyter till byggnaden/konstruktionen</w:t>
            </w:r>
          </w:p>
          <w:p w:rsidR="003C761C" w:rsidRPr="00D15857" w:rsidRDefault="00590E27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Uppgift om vem som eventuellt ansökt om tillståndet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</w:tr>
      <w:tr w:rsidR="003C761C" w:rsidRPr="00D15857" w:rsidTr="00B84F63">
        <w:tc>
          <w:tcPr>
            <w:tcW w:w="2643" w:type="dxa"/>
          </w:tcPr>
          <w:p w:rsidR="003C761C" w:rsidRPr="0020400D" w:rsidRDefault="00D15857" w:rsidP="0020400D">
            <w:pPr>
              <w:pStyle w:val="Eivli"/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Våningsyta</w:t>
            </w:r>
          </w:p>
          <w:p w:rsidR="003C761C" w:rsidRPr="00D15857" w:rsidRDefault="003C761C" w:rsidP="0020400D">
            <w:pPr>
              <w:pStyle w:val="Eivli"/>
              <w:spacing w:line="324" w:lineRule="auto"/>
              <w:jc w:val="right"/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m</w:t>
            </w:r>
            <w:r w:rsidRPr="00D15857">
              <w:rPr>
                <w:rFonts w:cstheme="minorHAnsi"/>
                <w:sz w:val="20"/>
                <w:szCs w:val="20"/>
                <w:vertAlign w:val="superscript"/>
                <w:lang w:val="sv-SE"/>
              </w:rPr>
              <w:t>2</w:t>
            </w:r>
          </w:p>
        </w:tc>
        <w:tc>
          <w:tcPr>
            <w:tcW w:w="2646" w:type="dxa"/>
            <w:gridSpan w:val="2"/>
          </w:tcPr>
          <w:p w:rsidR="003C761C" w:rsidRPr="00D15857" w:rsidRDefault="00D15857" w:rsidP="0020400D">
            <w:pPr>
              <w:pStyle w:val="Eivli"/>
              <w:spacing w:line="324" w:lineRule="auto"/>
              <w:rPr>
                <w:sz w:val="18"/>
                <w:szCs w:val="18"/>
                <w:lang w:val="sv-SE"/>
              </w:rPr>
            </w:pPr>
            <w:r>
              <w:rPr>
                <w:lang w:val="sv-SE"/>
              </w:rPr>
              <w:t>Totalyta</w:t>
            </w:r>
          </w:p>
          <w:p w:rsidR="003C761C" w:rsidRPr="00D15857" w:rsidRDefault="003C761C" w:rsidP="0020400D">
            <w:pPr>
              <w:pStyle w:val="Eivli"/>
              <w:spacing w:line="324" w:lineRule="auto"/>
              <w:jc w:val="right"/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m</w:t>
            </w:r>
            <w:r w:rsidRPr="00D15857">
              <w:rPr>
                <w:rFonts w:cstheme="minorHAnsi"/>
                <w:sz w:val="20"/>
                <w:szCs w:val="20"/>
                <w:vertAlign w:val="superscript"/>
                <w:lang w:val="sv-SE"/>
              </w:rPr>
              <w:t>2</w:t>
            </w:r>
          </w:p>
        </w:tc>
        <w:tc>
          <w:tcPr>
            <w:tcW w:w="2643" w:type="dxa"/>
            <w:gridSpan w:val="3"/>
          </w:tcPr>
          <w:p w:rsidR="003C761C" w:rsidRPr="0020400D" w:rsidRDefault="00590E27" w:rsidP="0020400D">
            <w:pPr>
              <w:pStyle w:val="Eivli"/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Volym</w:t>
            </w:r>
          </w:p>
          <w:p w:rsidR="003C761C" w:rsidRPr="00D15857" w:rsidRDefault="003C761C" w:rsidP="0020400D">
            <w:pPr>
              <w:pStyle w:val="Eivli"/>
              <w:spacing w:line="324" w:lineRule="auto"/>
              <w:jc w:val="right"/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m</w:t>
            </w:r>
            <w:r w:rsidRPr="00D15857">
              <w:rPr>
                <w:rFonts w:cstheme="minorHAnsi"/>
                <w:sz w:val="20"/>
                <w:szCs w:val="20"/>
                <w:vertAlign w:val="superscript"/>
                <w:lang w:val="sv-SE"/>
              </w:rPr>
              <w:t>3</w:t>
            </w:r>
          </w:p>
        </w:tc>
        <w:tc>
          <w:tcPr>
            <w:tcW w:w="2657" w:type="dxa"/>
          </w:tcPr>
          <w:p w:rsidR="003C761C" w:rsidRPr="0020400D" w:rsidRDefault="00590E27" w:rsidP="0020400D">
            <w:pPr>
              <w:pStyle w:val="Eivli"/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Källarareal</w:t>
            </w:r>
          </w:p>
          <w:p w:rsidR="003C761C" w:rsidRPr="00D15857" w:rsidRDefault="003C761C" w:rsidP="0020400D">
            <w:pPr>
              <w:pStyle w:val="Eivli"/>
              <w:spacing w:line="324" w:lineRule="auto"/>
              <w:jc w:val="right"/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m</w:t>
            </w:r>
            <w:r w:rsidRPr="00D15857">
              <w:rPr>
                <w:rFonts w:cstheme="minorHAnsi"/>
                <w:sz w:val="20"/>
                <w:szCs w:val="20"/>
                <w:vertAlign w:val="superscript"/>
                <w:lang w:val="sv-SE"/>
              </w:rPr>
              <w:t>2</w:t>
            </w:r>
          </w:p>
        </w:tc>
      </w:tr>
      <w:tr w:rsidR="003C761C" w:rsidRPr="00D15857" w:rsidTr="00B84F63">
        <w:tc>
          <w:tcPr>
            <w:tcW w:w="5289" w:type="dxa"/>
            <w:gridSpan w:val="3"/>
          </w:tcPr>
          <w:p w:rsidR="003C761C" w:rsidRPr="00D15857" w:rsidRDefault="00590E27" w:rsidP="0020400D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Areal för skyddstak som ansluter sig till byggnaden/ konstruktionen</w:t>
            </w:r>
          </w:p>
          <w:p w:rsidR="003C761C" w:rsidRPr="00D15857" w:rsidRDefault="003C761C" w:rsidP="0020400D">
            <w:pPr>
              <w:pStyle w:val="Eivli"/>
              <w:jc w:val="right"/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m</w:t>
            </w:r>
            <w:r w:rsidRPr="00D15857">
              <w:rPr>
                <w:rFonts w:cstheme="minorHAnsi"/>
                <w:sz w:val="20"/>
                <w:szCs w:val="20"/>
                <w:vertAlign w:val="superscript"/>
                <w:lang w:val="sv-SE"/>
              </w:rPr>
              <w:t>2</w:t>
            </w:r>
          </w:p>
        </w:tc>
        <w:tc>
          <w:tcPr>
            <w:tcW w:w="5300" w:type="dxa"/>
            <w:gridSpan w:val="4"/>
          </w:tcPr>
          <w:p w:rsidR="003C761C" w:rsidRPr="00D15857" w:rsidRDefault="00590E27" w:rsidP="0020400D">
            <w:pPr>
              <w:rPr>
                <w:lang w:val="sv-SE"/>
              </w:rPr>
            </w:pPr>
            <w:r>
              <w:rPr>
                <w:lang w:val="sv-SE"/>
              </w:rPr>
              <w:t>Antal våningar</w:t>
            </w:r>
          </w:p>
          <w:p w:rsidR="003C761C" w:rsidRPr="00D15857" w:rsidRDefault="003C761C" w:rsidP="0020400D">
            <w:pPr>
              <w:pStyle w:val="Eivli"/>
              <w:rPr>
                <w:sz w:val="20"/>
                <w:szCs w:val="20"/>
                <w:lang w:val="sv-SE"/>
              </w:rPr>
            </w:pPr>
          </w:p>
        </w:tc>
      </w:tr>
      <w:tr w:rsidR="003C761C" w:rsidRPr="00D15857" w:rsidTr="00B84F63">
        <w:tc>
          <w:tcPr>
            <w:tcW w:w="5289" w:type="dxa"/>
            <w:gridSpan w:val="3"/>
          </w:tcPr>
          <w:p w:rsidR="003C761C" w:rsidRPr="00D15857" w:rsidRDefault="00590E27" w:rsidP="0020400D">
            <w:pPr>
              <w:pStyle w:val="Eivli"/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Bärande konstruktioners material</w:t>
            </w:r>
          </w:p>
          <w:p w:rsidR="003C761C" w:rsidRPr="00D15857" w:rsidRDefault="003C761C" w:rsidP="0020400D">
            <w:pPr>
              <w:pStyle w:val="Eivli"/>
              <w:spacing w:line="324" w:lineRule="auto"/>
              <w:rPr>
                <w:lang w:val="sv-SE"/>
              </w:rPr>
            </w:pPr>
          </w:p>
        </w:tc>
        <w:tc>
          <w:tcPr>
            <w:tcW w:w="5300" w:type="dxa"/>
            <w:gridSpan w:val="4"/>
          </w:tcPr>
          <w:p w:rsidR="003C761C" w:rsidRPr="00D15857" w:rsidRDefault="00590E27" w:rsidP="0020400D">
            <w:pPr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Fasad</w:t>
            </w:r>
            <w:r w:rsidR="003C761C" w:rsidRPr="00D15857">
              <w:rPr>
                <w:lang w:val="sv-SE"/>
              </w:rPr>
              <w:t>material</w:t>
            </w:r>
          </w:p>
          <w:p w:rsidR="003C761C" w:rsidRPr="00D15857" w:rsidRDefault="003C761C" w:rsidP="0020400D">
            <w:pPr>
              <w:pStyle w:val="Eivli"/>
              <w:spacing w:line="324" w:lineRule="auto"/>
              <w:rPr>
                <w:lang w:val="sv-SE"/>
              </w:rPr>
            </w:pPr>
          </w:p>
        </w:tc>
      </w:tr>
      <w:tr w:rsidR="003C761C" w:rsidRPr="00BE4915" w:rsidTr="00B84F63">
        <w:tc>
          <w:tcPr>
            <w:tcW w:w="10589" w:type="dxa"/>
            <w:gridSpan w:val="7"/>
          </w:tcPr>
          <w:p w:rsidR="003C761C" w:rsidRPr="00D15857" w:rsidRDefault="00590E27" w:rsidP="00590E27">
            <w:pPr>
              <w:pStyle w:val="Eivli"/>
              <w:tabs>
                <w:tab w:val="left" w:pos="2410"/>
                <w:tab w:val="left" w:pos="4536"/>
                <w:tab w:val="left" w:pos="6379"/>
                <w:tab w:val="left" w:pos="8080"/>
              </w:tabs>
              <w:rPr>
                <w:sz w:val="20"/>
                <w:szCs w:val="20"/>
                <w:lang w:val="sv-SE"/>
              </w:rPr>
            </w:pPr>
            <w:r>
              <w:rPr>
                <w:lang w:val="sv-SE"/>
              </w:rPr>
              <w:t>Uppvärmningssätt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vattencentralvärme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luftcentralvärme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direkt elvärme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uppvärmning med ugn</w:t>
            </w:r>
          </w:p>
          <w:p w:rsidR="003C761C" w:rsidRPr="00D15857" w:rsidRDefault="003C761C" w:rsidP="00590E27">
            <w:pPr>
              <w:pStyle w:val="Eivli"/>
              <w:tabs>
                <w:tab w:val="left" w:pos="2410"/>
                <w:tab w:val="left" w:pos="5103"/>
                <w:tab w:val="left" w:pos="5680"/>
              </w:tabs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20"/>
                <w:szCs w:val="20"/>
                <w:lang w:val="sv-SE"/>
              </w:rPr>
              <w:t xml:space="preserve"> </w:t>
            </w:r>
            <w:r w:rsidR="00590E27">
              <w:rPr>
                <w:sz w:val="20"/>
                <w:szCs w:val="20"/>
                <w:lang w:val="sv-SE"/>
              </w:rPr>
              <w:t>ingen fast uppvärmningsanordning</w:t>
            </w:r>
            <w:r w:rsidRPr="00D15857">
              <w:rPr>
                <w:sz w:val="20"/>
                <w:szCs w:val="20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20"/>
                <w:szCs w:val="20"/>
                <w:lang w:val="sv-SE"/>
              </w:rPr>
              <w:t xml:space="preserve"> </w:t>
            </w:r>
            <w:r w:rsidR="001118F1">
              <w:rPr>
                <w:sz w:val="20"/>
                <w:szCs w:val="20"/>
                <w:lang w:val="sv-SE"/>
              </w:rPr>
              <w:t>annan</w:t>
            </w:r>
            <w:r w:rsidR="001118F1" w:rsidRPr="00D15857">
              <w:rPr>
                <w:sz w:val="20"/>
                <w:szCs w:val="20"/>
                <w:lang w:val="sv-SE"/>
              </w:rPr>
              <w:t xml:space="preserve">, </w:t>
            </w:r>
            <w:r w:rsidR="001118F1">
              <w:rPr>
                <w:sz w:val="20"/>
                <w:szCs w:val="20"/>
                <w:lang w:val="sv-SE"/>
              </w:rPr>
              <w:t>vad</w:t>
            </w:r>
            <w:r w:rsidR="001118F1" w:rsidRPr="00D15857">
              <w:rPr>
                <w:sz w:val="20"/>
                <w:szCs w:val="20"/>
                <w:lang w:val="sv-SE"/>
              </w:rPr>
              <w:t>?</w:t>
            </w:r>
          </w:p>
        </w:tc>
      </w:tr>
      <w:tr w:rsidR="003C761C" w:rsidRPr="00D15857" w:rsidTr="00B84F63">
        <w:tc>
          <w:tcPr>
            <w:tcW w:w="10589" w:type="dxa"/>
            <w:gridSpan w:val="7"/>
          </w:tcPr>
          <w:p w:rsidR="003C761C" w:rsidRPr="00D15857" w:rsidRDefault="001118F1" w:rsidP="001118F1">
            <w:pPr>
              <w:pStyle w:val="Eivli"/>
              <w:tabs>
                <w:tab w:val="left" w:pos="3402"/>
                <w:tab w:val="left" w:pos="5245"/>
                <w:tab w:val="left" w:pos="5670"/>
                <w:tab w:val="left" w:pos="6946"/>
                <w:tab w:val="left" w:pos="7655"/>
                <w:tab w:val="left" w:pos="8505"/>
                <w:tab w:val="left" w:pos="9356"/>
              </w:tabs>
              <w:rPr>
                <w:sz w:val="20"/>
                <w:szCs w:val="20"/>
                <w:lang w:val="sv-SE"/>
              </w:rPr>
            </w:pPr>
            <w:r>
              <w:rPr>
                <w:lang w:val="sv-SE"/>
              </w:rPr>
              <w:t>Ämne för uppvärmning</w:t>
            </w:r>
            <w:r w:rsidR="003C761C" w:rsidRPr="00D15857">
              <w:rPr>
                <w:lang w:val="sv-SE"/>
              </w:rPr>
              <w:t>/</w:t>
            </w:r>
            <w:r>
              <w:rPr>
                <w:lang w:val="sv-SE"/>
              </w:rPr>
              <w:t>värmekälla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fjärr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- </w:t>
            </w:r>
            <w:r>
              <w:rPr>
                <w:sz w:val="20"/>
                <w:szCs w:val="20"/>
                <w:lang w:val="sv-SE"/>
              </w:rPr>
              <w:t>eller regionvärme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brännolja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el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gas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ved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torv</w:t>
            </w:r>
          </w:p>
          <w:p w:rsidR="003C761C" w:rsidRPr="00D15857" w:rsidRDefault="003C761C" w:rsidP="00590E27">
            <w:pPr>
              <w:pStyle w:val="Eivli"/>
              <w:tabs>
                <w:tab w:val="left" w:pos="3402"/>
                <w:tab w:val="left" w:pos="4678"/>
              </w:tabs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20"/>
                <w:szCs w:val="20"/>
                <w:lang w:val="sv-SE"/>
              </w:rPr>
              <w:t xml:space="preserve"> </w:t>
            </w:r>
            <w:r w:rsidR="001118F1">
              <w:rPr>
                <w:sz w:val="20"/>
                <w:szCs w:val="20"/>
                <w:lang w:val="sv-SE"/>
              </w:rPr>
              <w:t>jordvärme</w:t>
            </w:r>
            <w:r w:rsidR="00590E27">
              <w:rPr>
                <w:sz w:val="20"/>
                <w:szCs w:val="20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20"/>
                <w:szCs w:val="20"/>
                <w:lang w:val="sv-SE"/>
              </w:rPr>
              <w:t xml:space="preserve"> </w:t>
            </w:r>
            <w:r w:rsidR="001118F1">
              <w:rPr>
                <w:sz w:val="20"/>
                <w:szCs w:val="20"/>
                <w:lang w:val="sv-SE"/>
              </w:rPr>
              <w:t>annan</w:t>
            </w:r>
            <w:r w:rsidR="001118F1" w:rsidRPr="00D15857">
              <w:rPr>
                <w:sz w:val="20"/>
                <w:szCs w:val="20"/>
                <w:lang w:val="sv-SE"/>
              </w:rPr>
              <w:t xml:space="preserve">, </w:t>
            </w:r>
            <w:r w:rsidR="001118F1">
              <w:rPr>
                <w:sz w:val="20"/>
                <w:szCs w:val="20"/>
                <w:lang w:val="sv-SE"/>
              </w:rPr>
              <w:t>vad</w:t>
            </w:r>
            <w:r w:rsidR="001118F1" w:rsidRPr="00D15857">
              <w:rPr>
                <w:sz w:val="20"/>
                <w:szCs w:val="20"/>
                <w:lang w:val="sv-SE"/>
              </w:rPr>
              <w:t>?</w:t>
            </w:r>
          </w:p>
        </w:tc>
      </w:tr>
      <w:tr w:rsidR="003C761C" w:rsidRPr="00BE4915" w:rsidTr="00B84F63">
        <w:tc>
          <w:tcPr>
            <w:tcW w:w="10589" w:type="dxa"/>
            <w:gridSpan w:val="7"/>
          </w:tcPr>
          <w:p w:rsidR="003C761C" w:rsidRPr="00D15857" w:rsidRDefault="00590E27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Bostadsuppgifter</w:t>
            </w:r>
            <w:r w:rsidR="003C761C" w:rsidRPr="00D15857">
              <w:rPr>
                <w:lang w:val="sv-SE"/>
              </w:rPr>
              <w:t xml:space="preserve"> (</w:t>
            </w:r>
            <w:r>
              <w:rPr>
                <w:lang w:val="sv-SE"/>
              </w:rPr>
              <w:t xml:space="preserve">t.ex. 4 </w:t>
            </w:r>
            <w:proofErr w:type="spellStart"/>
            <w:r>
              <w:rPr>
                <w:lang w:val="sv-SE"/>
              </w:rPr>
              <w:t>rum</w:t>
            </w:r>
            <w:r w:rsidR="003C761C" w:rsidRPr="00D15857">
              <w:rPr>
                <w:lang w:val="sv-SE"/>
              </w:rPr>
              <w:t>+</w:t>
            </w:r>
            <w:r>
              <w:rPr>
                <w:lang w:val="sv-SE"/>
              </w:rPr>
              <w:t>kök</w:t>
            </w:r>
            <w:r w:rsidR="003C761C" w:rsidRPr="00D15857">
              <w:rPr>
                <w:lang w:val="sv-SE"/>
              </w:rPr>
              <w:t>+</w:t>
            </w:r>
            <w:r>
              <w:rPr>
                <w:lang w:val="sv-SE"/>
              </w:rPr>
              <w:t>bastu</w:t>
            </w:r>
            <w:r w:rsidR="003C761C" w:rsidRPr="00D15857">
              <w:rPr>
                <w:lang w:val="sv-SE"/>
              </w:rPr>
              <w:t>+</w:t>
            </w:r>
            <w:r>
              <w:rPr>
                <w:lang w:val="sv-SE"/>
              </w:rPr>
              <w:t>tvättrum</w:t>
            </w:r>
            <w:proofErr w:type="spellEnd"/>
            <w:r w:rsidR="003C761C" w:rsidRPr="00D15857">
              <w:rPr>
                <w:lang w:val="sv-SE"/>
              </w:rPr>
              <w:t>)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</w:tr>
      <w:tr w:rsidR="003C761C" w:rsidRPr="00D15857" w:rsidTr="00B84F63">
        <w:tc>
          <w:tcPr>
            <w:tcW w:w="5289" w:type="dxa"/>
            <w:gridSpan w:val="3"/>
          </w:tcPr>
          <w:p w:rsidR="003C761C" w:rsidRPr="00D15857" w:rsidRDefault="001118F1" w:rsidP="0020400D">
            <w:pPr>
              <w:pStyle w:val="Eivli"/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Lägenhetsyta</w:t>
            </w:r>
          </w:p>
          <w:p w:rsidR="003C761C" w:rsidRPr="00D15857" w:rsidRDefault="003C761C" w:rsidP="0020400D">
            <w:pPr>
              <w:pStyle w:val="Eivli"/>
              <w:spacing w:line="324" w:lineRule="auto"/>
              <w:jc w:val="right"/>
              <w:rPr>
                <w:sz w:val="20"/>
                <w:szCs w:val="20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m</w:t>
            </w:r>
            <w:r w:rsidRPr="00D15857">
              <w:rPr>
                <w:sz w:val="20"/>
                <w:szCs w:val="20"/>
                <w:vertAlign w:val="superscript"/>
                <w:lang w:val="sv-SE"/>
              </w:rPr>
              <w:t>2</w:t>
            </w:r>
          </w:p>
        </w:tc>
        <w:tc>
          <w:tcPr>
            <w:tcW w:w="5300" w:type="dxa"/>
            <w:gridSpan w:val="4"/>
          </w:tcPr>
          <w:p w:rsidR="003C761C" w:rsidRPr="00D15857" w:rsidRDefault="001118F1" w:rsidP="0020400D">
            <w:pPr>
              <w:pStyle w:val="Eivli"/>
              <w:spacing w:line="324" w:lineRule="auto"/>
              <w:rPr>
                <w:lang w:val="sv-SE"/>
              </w:rPr>
            </w:pPr>
            <w:r>
              <w:rPr>
                <w:lang w:val="sv-SE"/>
              </w:rPr>
              <w:t>Antal bostäder</w:t>
            </w:r>
          </w:p>
          <w:p w:rsidR="003C761C" w:rsidRPr="00D15857" w:rsidRDefault="001118F1" w:rsidP="0020400D">
            <w:pPr>
              <w:pStyle w:val="Eivli"/>
              <w:spacing w:line="324" w:lineRule="auto"/>
              <w:jc w:val="right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st</w:t>
            </w:r>
          </w:p>
        </w:tc>
      </w:tr>
      <w:tr w:rsidR="003C761C" w:rsidRPr="00D15857" w:rsidTr="00B84F63">
        <w:tc>
          <w:tcPr>
            <w:tcW w:w="7062" w:type="dxa"/>
            <w:gridSpan w:val="5"/>
          </w:tcPr>
          <w:p w:rsidR="003C761C" w:rsidRPr="00D15857" w:rsidRDefault="001118F1" w:rsidP="001118F1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Byggnadens utrustning</w:t>
            </w:r>
          </w:p>
        </w:tc>
        <w:tc>
          <w:tcPr>
            <w:tcW w:w="3527" w:type="dxa"/>
            <w:gridSpan w:val="2"/>
          </w:tcPr>
          <w:p w:rsidR="003C761C" w:rsidRPr="00D15857" w:rsidRDefault="001118F1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Nätverksanslutningar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0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El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</w:tcPr>
          <w:p w:rsidR="003C761C" w:rsidRPr="00D15857" w:rsidRDefault="001118F1" w:rsidP="00B84F63">
            <w:pPr>
              <w:pStyle w:val="Eivli"/>
              <w:tabs>
                <w:tab w:val="left" w:pos="2139"/>
                <w:tab w:val="left" w:pos="2848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Bastu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27" w:type="dxa"/>
            <w:gridSpan w:val="2"/>
          </w:tcPr>
          <w:p w:rsidR="003C761C" w:rsidRPr="00D15857" w:rsidRDefault="001118F1" w:rsidP="004E4199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Kommunalt avlopp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0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Gas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</w:tcPr>
          <w:p w:rsidR="003C761C" w:rsidRPr="00D15857" w:rsidRDefault="003C761C" w:rsidP="00B84F63">
            <w:pPr>
              <w:pStyle w:val="Eivli"/>
              <w:tabs>
                <w:tab w:val="left" w:pos="2139"/>
                <w:tab w:val="left" w:pos="2848"/>
              </w:tabs>
              <w:rPr>
                <w:sz w:val="18"/>
                <w:szCs w:val="18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WC</w:t>
            </w:r>
            <w:r w:rsidRPr="00D15857">
              <w:rPr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Pr="00D15857">
              <w:rPr>
                <w:sz w:val="18"/>
                <w:szCs w:val="18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27" w:type="dxa"/>
            <w:gridSpan w:val="2"/>
          </w:tcPr>
          <w:p w:rsidR="003C761C" w:rsidRPr="00D15857" w:rsidRDefault="001118F1" w:rsidP="004E4199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Kommunal vattenledning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7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Avlopp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</w:tcPr>
          <w:p w:rsidR="003C761C" w:rsidRPr="00D15857" w:rsidRDefault="001118F1" w:rsidP="00B84F63">
            <w:pPr>
              <w:pStyle w:val="Eivli"/>
              <w:tabs>
                <w:tab w:val="left" w:pos="2139"/>
                <w:tab w:val="left" w:pos="2848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Simbassäng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27" w:type="dxa"/>
            <w:gridSpan w:val="2"/>
          </w:tcPr>
          <w:p w:rsidR="003C761C" w:rsidRPr="00D15857" w:rsidRDefault="001118F1" w:rsidP="001118F1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Andelslags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avlopp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7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Vattenledning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  <w:vMerge w:val="restart"/>
          </w:tcPr>
          <w:p w:rsidR="003C761C" w:rsidRPr="00D15857" w:rsidRDefault="001118F1" w:rsidP="00B84F63">
            <w:pPr>
              <w:pStyle w:val="Eivli"/>
              <w:tabs>
                <w:tab w:val="left" w:pos="2139"/>
                <w:tab w:val="left" w:pos="283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Fastighetsspecifikt avloppssystem i byggnaden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  <w:p w:rsidR="003C761C" w:rsidRPr="00D15857" w:rsidRDefault="001118F1" w:rsidP="00B84F63">
            <w:pPr>
              <w:pStyle w:val="Eivli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Vilket system</w:t>
            </w:r>
            <w:r w:rsidR="003C761C" w:rsidRPr="00D15857">
              <w:rPr>
                <w:sz w:val="20"/>
                <w:szCs w:val="20"/>
                <w:lang w:val="sv-SE"/>
              </w:rPr>
              <w:t>?</w:t>
            </w:r>
          </w:p>
        </w:tc>
        <w:tc>
          <w:tcPr>
            <w:tcW w:w="3527" w:type="dxa"/>
            <w:gridSpan w:val="2"/>
          </w:tcPr>
          <w:p w:rsidR="003C761C" w:rsidRPr="00D15857" w:rsidRDefault="001118F1" w:rsidP="001118F1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Andelslags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vattenledning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7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Varmvatten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  <w:vMerge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3527" w:type="dxa"/>
            <w:gridSpan w:val="2"/>
          </w:tcPr>
          <w:p w:rsidR="003C761C" w:rsidRPr="00D15857" w:rsidRDefault="001118F1" w:rsidP="004E4199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El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7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Solpanel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  <w:vMerge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3527" w:type="dxa"/>
            <w:gridSpan w:val="2"/>
          </w:tcPr>
          <w:p w:rsidR="003C761C" w:rsidRPr="00D15857" w:rsidRDefault="001118F1" w:rsidP="004E4199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Naturgas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7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Hiss</w:t>
            </w:r>
            <w:r w:rsidR="003C761C" w:rsidRPr="00D15857">
              <w:rPr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  <w:vMerge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3527" w:type="dxa"/>
            <w:gridSpan w:val="2"/>
          </w:tcPr>
          <w:p w:rsidR="003C761C" w:rsidRPr="00D15857" w:rsidRDefault="003C761C" w:rsidP="001118F1">
            <w:pPr>
              <w:pStyle w:val="Eivli"/>
              <w:tabs>
                <w:tab w:val="left" w:pos="2148"/>
                <w:tab w:val="left" w:pos="2719"/>
              </w:tabs>
              <w:rPr>
                <w:sz w:val="18"/>
                <w:szCs w:val="18"/>
                <w:lang w:val="sv-SE"/>
              </w:rPr>
            </w:pPr>
            <w:r w:rsidRPr="00D15857">
              <w:rPr>
                <w:sz w:val="20"/>
                <w:szCs w:val="20"/>
                <w:lang w:val="sv-SE"/>
              </w:rPr>
              <w:t>Ka</w:t>
            </w:r>
            <w:r w:rsidR="001118F1">
              <w:rPr>
                <w:sz w:val="20"/>
                <w:szCs w:val="20"/>
                <w:lang w:val="sv-SE"/>
              </w:rPr>
              <w:t>bel</w:t>
            </w:r>
            <w:r w:rsidRPr="00D15857">
              <w:rPr>
                <w:sz w:val="20"/>
                <w:szCs w:val="20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Pr="00D15857">
              <w:rPr>
                <w:sz w:val="18"/>
                <w:szCs w:val="18"/>
                <w:lang w:val="sv-SE"/>
              </w:rPr>
              <w:tab/>
            </w:r>
            <w:r w:rsidRPr="00D15857">
              <w:rPr>
                <w:sz w:val="32"/>
                <w:szCs w:val="32"/>
                <w:lang w:val="sv-SE"/>
              </w:rPr>
              <w:t>□</w:t>
            </w:r>
            <w:r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  <w:tr w:rsidR="003C761C" w:rsidRPr="00D15857" w:rsidTr="00B84F63">
        <w:tc>
          <w:tcPr>
            <w:tcW w:w="3531" w:type="dxa"/>
            <w:gridSpan w:val="2"/>
          </w:tcPr>
          <w:p w:rsidR="003C761C" w:rsidRPr="00D15857" w:rsidRDefault="001118F1" w:rsidP="00B84F63">
            <w:pPr>
              <w:pStyle w:val="Eivli"/>
              <w:tabs>
                <w:tab w:val="left" w:pos="2127"/>
                <w:tab w:val="left" w:pos="2835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Maskinell ventilation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  <w:tc>
          <w:tcPr>
            <w:tcW w:w="3531" w:type="dxa"/>
            <w:gridSpan w:val="3"/>
            <w:vMerge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3527" w:type="dxa"/>
            <w:gridSpan w:val="2"/>
          </w:tcPr>
          <w:p w:rsidR="003C761C" w:rsidRPr="00D15857" w:rsidRDefault="001118F1" w:rsidP="001118F1">
            <w:pPr>
              <w:pStyle w:val="Eivli"/>
              <w:tabs>
                <w:tab w:val="left" w:pos="2152"/>
                <w:tab w:val="left" w:pos="2719"/>
              </w:tabs>
              <w:rPr>
                <w:sz w:val="18"/>
                <w:szCs w:val="18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Annan</w:t>
            </w:r>
            <w:r w:rsidR="003C761C" w:rsidRPr="00D15857">
              <w:rPr>
                <w:sz w:val="20"/>
                <w:szCs w:val="20"/>
                <w:lang w:val="sv-SE"/>
              </w:rPr>
              <w:t xml:space="preserve">, </w:t>
            </w:r>
            <w:r>
              <w:rPr>
                <w:sz w:val="20"/>
                <w:szCs w:val="20"/>
                <w:lang w:val="sv-SE"/>
              </w:rPr>
              <w:t>vad</w:t>
            </w:r>
            <w:r w:rsidR="003C761C" w:rsidRPr="00D15857">
              <w:rPr>
                <w:sz w:val="20"/>
                <w:szCs w:val="20"/>
                <w:lang w:val="sv-SE"/>
              </w:rPr>
              <w:t>?</w:t>
            </w:r>
            <w:r w:rsidR="003C761C" w:rsidRPr="00D15857">
              <w:rPr>
                <w:sz w:val="20"/>
                <w:szCs w:val="20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ja</w:t>
            </w:r>
            <w:r w:rsidR="003C761C" w:rsidRPr="00D15857">
              <w:rPr>
                <w:sz w:val="18"/>
                <w:szCs w:val="18"/>
                <w:lang w:val="sv-SE"/>
              </w:rPr>
              <w:tab/>
            </w:r>
            <w:r w:rsidR="003C761C" w:rsidRPr="00D15857">
              <w:rPr>
                <w:sz w:val="32"/>
                <w:szCs w:val="32"/>
                <w:lang w:val="sv-SE"/>
              </w:rPr>
              <w:t>□</w:t>
            </w:r>
            <w:r w:rsidR="003C761C" w:rsidRPr="00D15857">
              <w:rPr>
                <w:sz w:val="18"/>
                <w:szCs w:val="18"/>
                <w:lang w:val="sv-SE"/>
              </w:rPr>
              <w:t xml:space="preserve"> </w:t>
            </w:r>
            <w:r w:rsidR="004E4199">
              <w:rPr>
                <w:sz w:val="18"/>
                <w:szCs w:val="18"/>
                <w:lang w:val="sv-SE"/>
              </w:rPr>
              <w:t>nej</w:t>
            </w:r>
          </w:p>
        </w:tc>
      </w:tr>
    </w:tbl>
    <w:p w:rsidR="003C761C" w:rsidRPr="00D15857" w:rsidRDefault="003C761C" w:rsidP="003C761C">
      <w:pPr>
        <w:pStyle w:val="Eivli"/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5094"/>
      </w:tblGrid>
      <w:tr w:rsidR="003C761C" w:rsidRPr="00D15857" w:rsidTr="00B84F63">
        <w:tc>
          <w:tcPr>
            <w:tcW w:w="10589" w:type="dxa"/>
            <w:gridSpan w:val="2"/>
          </w:tcPr>
          <w:p w:rsidR="003C761C" w:rsidRPr="00D15857" w:rsidRDefault="004E4199" w:rsidP="004E4199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Kontaktuppgifter för byggnadens ägare</w:t>
            </w:r>
          </w:p>
        </w:tc>
      </w:tr>
      <w:tr w:rsidR="004E4199" w:rsidRPr="00D15857" w:rsidTr="00B84F63">
        <w:tc>
          <w:tcPr>
            <w:tcW w:w="5495" w:type="dxa"/>
          </w:tcPr>
          <w:p w:rsidR="004E4199" w:rsidRPr="00D15857" w:rsidRDefault="004E4199" w:rsidP="00B84F63">
            <w:pPr>
              <w:pStyle w:val="Eivli"/>
              <w:rPr>
                <w:lang w:val="sv-SE"/>
              </w:rPr>
            </w:pPr>
            <w:r w:rsidRPr="00D15857">
              <w:rPr>
                <w:lang w:val="sv-SE"/>
              </w:rPr>
              <w:t>N</w:t>
            </w:r>
            <w:r>
              <w:rPr>
                <w:lang w:val="sv-SE"/>
              </w:rPr>
              <w:t>amn</w:t>
            </w: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</w:tc>
        <w:tc>
          <w:tcPr>
            <w:tcW w:w="5094" w:type="dxa"/>
          </w:tcPr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</w:tc>
      </w:tr>
      <w:tr w:rsidR="004E4199" w:rsidRPr="00D15857" w:rsidTr="00B84F63">
        <w:trPr>
          <w:trHeight w:val="603"/>
        </w:trPr>
        <w:tc>
          <w:tcPr>
            <w:tcW w:w="5495" w:type="dxa"/>
            <w:vMerge w:val="restart"/>
          </w:tcPr>
          <w:p w:rsidR="004E4199" w:rsidRPr="00D15857" w:rsidRDefault="004E4199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Adress</w:t>
            </w: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</w:tc>
        <w:tc>
          <w:tcPr>
            <w:tcW w:w="5094" w:type="dxa"/>
          </w:tcPr>
          <w:p w:rsidR="004E4199" w:rsidRPr="00D15857" w:rsidRDefault="004E4199" w:rsidP="00B84F63">
            <w:pPr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</w:tc>
      </w:tr>
      <w:tr w:rsidR="004E4199" w:rsidRPr="00D15857" w:rsidTr="00B84F63">
        <w:trPr>
          <w:trHeight w:val="488"/>
        </w:trPr>
        <w:tc>
          <w:tcPr>
            <w:tcW w:w="5495" w:type="dxa"/>
            <w:vMerge/>
          </w:tcPr>
          <w:p w:rsidR="004E4199" w:rsidRPr="00D15857" w:rsidRDefault="004E4199" w:rsidP="00B84F63">
            <w:pPr>
              <w:pStyle w:val="Eivli"/>
              <w:rPr>
                <w:lang w:val="sv-SE"/>
              </w:rPr>
            </w:pPr>
          </w:p>
        </w:tc>
        <w:tc>
          <w:tcPr>
            <w:tcW w:w="5094" w:type="dxa"/>
          </w:tcPr>
          <w:p w:rsidR="004E4199" w:rsidRPr="00D15857" w:rsidRDefault="004E4199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</w:tc>
      </w:tr>
      <w:tr w:rsidR="003C761C" w:rsidRPr="00D15857" w:rsidTr="00B84F63">
        <w:tc>
          <w:tcPr>
            <w:tcW w:w="5495" w:type="dxa"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  <w:r w:rsidRPr="00D15857">
              <w:rPr>
                <w:lang w:val="sv-SE"/>
              </w:rPr>
              <w:t>N</w:t>
            </w:r>
            <w:r w:rsidR="004E4199">
              <w:rPr>
                <w:lang w:val="sv-SE"/>
              </w:rPr>
              <w:t>amn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5094" w:type="dxa"/>
          </w:tcPr>
          <w:p w:rsidR="003C761C" w:rsidRPr="00D15857" w:rsidRDefault="003C761C" w:rsidP="004E4199">
            <w:pPr>
              <w:pStyle w:val="Eivli"/>
              <w:rPr>
                <w:lang w:val="sv-SE"/>
              </w:rPr>
            </w:pPr>
          </w:p>
        </w:tc>
      </w:tr>
      <w:tr w:rsidR="003C761C" w:rsidRPr="00D15857" w:rsidTr="00B84F63">
        <w:trPr>
          <w:trHeight w:val="589"/>
        </w:trPr>
        <w:tc>
          <w:tcPr>
            <w:tcW w:w="5495" w:type="dxa"/>
            <w:vMerge w:val="restart"/>
          </w:tcPr>
          <w:p w:rsidR="003C761C" w:rsidRPr="00D15857" w:rsidRDefault="004E4199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Adress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5094" w:type="dxa"/>
          </w:tcPr>
          <w:p w:rsidR="003C761C" w:rsidRPr="00D15857" w:rsidRDefault="004E4199" w:rsidP="00B84F63">
            <w:pPr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</w:tr>
      <w:tr w:rsidR="003C761C" w:rsidRPr="00D15857" w:rsidTr="00B84F63">
        <w:trPr>
          <w:trHeight w:val="657"/>
        </w:trPr>
        <w:tc>
          <w:tcPr>
            <w:tcW w:w="5495" w:type="dxa"/>
            <w:vMerge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  <w:tc>
          <w:tcPr>
            <w:tcW w:w="5094" w:type="dxa"/>
          </w:tcPr>
          <w:p w:rsidR="003C761C" w:rsidRPr="00D15857" w:rsidRDefault="004E4199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</w:tc>
      </w:tr>
      <w:tr w:rsidR="003C761C" w:rsidRPr="00D15857" w:rsidTr="00B84F63">
        <w:trPr>
          <w:trHeight w:val="789"/>
        </w:trPr>
        <w:tc>
          <w:tcPr>
            <w:tcW w:w="10589" w:type="dxa"/>
            <w:gridSpan w:val="2"/>
          </w:tcPr>
          <w:p w:rsidR="003C761C" w:rsidRPr="00D15857" w:rsidRDefault="00D15857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Tid och plats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</w:tr>
      <w:tr w:rsidR="003C761C" w:rsidRPr="00BE4915" w:rsidTr="00B84F63">
        <w:trPr>
          <w:trHeight w:val="1102"/>
        </w:trPr>
        <w:tc>
          <w:tcPr>
            <w:tcW w:w="10589" w:type="dxa"/>
            <w:gridSpan w:val="2"/>
          </w:tcPr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  <w:p w:rsidR="003C761C" w:rsidRPr="00D15857" w:rsidRDefault="00D15857" w:rsidP="00D15857">
            <w:pPr>
              <w:pStyle w:val="Eivli"/>
              <w:tabs>
                <w:tab w:val="left" w:pos="5550"/>
              </w:tabs>
              <w:rPr>
                <w:lang w:val="sv-SE"/>
              </w:rPr>
            </w:pPr>
            <w:r>
              <w:rPr>
                <w:lang w:val="sv-SE"/>
              </w:rPr>
              <w:t>Underskrift och namnförtydligande</w:t>
            </w:r>
            <w:r w:rsidR="003C761C" w:rsidRPr="00D15857">
              <w:rPr>
                <w:lang w:val="sv-SE"/>
              </w:rPr>
              <w:tab/>
            </w:r>
            <w:r>
              <w:rPr>
                <w:lang w:val="sv-SE"/>
              </w:rPr>
              <w:t>Underskrift och namnförtydligande</w:t>
            </w:r>
          </w:p>
        </w:tc>
      </w:tr>
    </w:tbl>
    <w:p w:rsidR="003C761C" w:rsidRPr="00D15857" w:rsidRDefault="003C761C" w:rsidP="003C761C">
      <w:pPr>
        <w:pStyle w:val="Eivli"/>
        <w:rPr>
          <w:lang w:val="sv-SE"/>
        </w:rPr>
      </w:pPr>
    </w:p>
    <w:p w:rsidR="003C761C" w:rsidRPr="00D15857" w:rsidRDefault="003C761C" w:rsidP="003C761C">
      <w:pPr>
        <w:pStyle w:val="Eivli"/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572"/>
      </w:tblGrid>
      <w:tr w:rsidR="003C761C" w:rsidRPr="00BE4915" w:rsidTr="00B84F63">
        <w:tc>
          <w:tcPr>
            <w:tcW w:w="10572" w:type="dxa"/>
          </w:tcPr>
          <w:p w:rsidR="003C761C" w:rsidRPr="00D15857" w:rsidRDefault="00D15857" w:rsidP="00B84F63">
            <w:pPr>
              <w:pStyle w:val="Eivli"/>
              <w:rPr>
                <w:lang w:val="sv-SE"/>
              </w:rPr>
            </w:pPr>
            <w:r>
              <w:rPr>
                <w:lang w:val="sv-SE"/>
              </w:rPr>
              <w:t>Nödvändiga bilagor</w:t>
            </w:r>
          </w:p>
          <w:p w:rsidR="003C761C" w:rsidRPr="00E06922" w:rsidRDefault="003C761C" w:rsidP="00B84F63">
            <w:pPr>
              <w:pStyle w:val="Eivli"/>
              <w:tabs>
                <w:tab w:val="left" w:pos="3110"/>
              </w:tabs>
              <w:rPr>
                <w:sz w:val="24"/>
                <w:szCs w:val="24"/>
                <w:lang w:val="sv-SE"/>
              </w:rPr>
            </w:pPr>
            <w:r w:rsidRPr="00E06922">
              <w:rPr>
                <w:sz w:val="24"/>
                <w:szCs w:val="24"/>
                <w:lang w:val="sv-SE"/>
              </w:rPr>
              <w:t>□</w:t>
            </w:r>
            <w:r w:rsidR="00D15857" w:rsidRPr="00E06922">
              <w:rPr>
                <w:sz w:val="24"/>
                <w:szCs w:val="24"/>
                <w:lang w:val="sv-SE"/>
              </w:rPr>
              <w:t xml:space="preserve"> </w:t>
            </w:r>
            <w:r w:rsidR="001F411D" w:rsidRPr="00F757D1">
              <w:rPr>
                <w:sz w:val="24"/>
                <w:szCs w:val="24"/>
                <w:lang w:val="sv-SE"/>
              </w:rPr>
              <w:t>Vänligen returnera</w:t>
            </w:r>
            <w:r w:rsidR="00E06922" w:rsidRPr="00F757D1">
              <w:rPr>
                <w:sz w:val="24"/>
                <w:szCs w:val="24"/>
                <w:lang w:val="sv-SE"/>
              </w:rPr>
              <w:t xml:space="preserve"> </w:t>
            </w:r>
            <w:r w:rsidR="001F411D" w:rsidRPr="00F757D1">
              <w:rPr>
                <w:sz w:val="24"/>
                <w:szCs w:val="24"/>
                <w:lang w:val="sv-SE"/>
              </w:rPr>
              <w:t xml:space="preserve">det bifogade </w:t>
            </w:r>
            <w:r w:rsidRPr="00E06922">
              <w:rPr>
                <w:sz w:val="24"/>
                <w:szCs w:val="24"/>
                <w:lang w:val="sv-SE"/>
              </w:rPr>
              <w:t>kart</w:t>
            </w:r>
            <w:r w:rsidR="00D15857" w:rsidRPr="00E06922">
              <w:rPr>
                <w:sz w:val="24"/>
                <w:szCs w:val="24"/>
                <w:lang w:val="sv-SE"/>
              </w:rPr>
              <w:t>utdrag</w:t>
            </w:r>
            <w:r w:rsidR="001F411D">
              <w:rPr>
                <w:sz w:val="24"/>
                <w:szCs w:val="24"/>
                <w:lang w:val="sv-SE"/>
              </w:rPr>
              <w:t>et</w:t>
            </w:r>
            <w:r w:rsidRPr="00E06922">
              <w:rPr>
                <w:sz w:val="24"/>
                <w:szCs w:val="24"/>
                <w:lang w:val="sv-SE"/>
              </w:rPr>
              <w:t xml:space="preserve"> </w:t>
            </w:r>
            <w:r w:rsidR="00D15857" w:rsidRPr="00E06922">
              <w:rPr>
                <w:sz w:val="24"/>
                <w:szCs w:val="24"/>
                <w:lang w:val="sv-SE"/>
              </w:rPr>
              <w:t>som visar</w:t>
            </w:r>
            <w:r w:rsidRPr="00E06922">
              <w:rPr>
                <w:sz w:val="24"/>
                <w:szCs w:val="24"/>
                <w:lang w:val="sv-SE"/>
              </w:rPr>
              <w:t xml:space="preserve"> </w:t>
            </w:r>
            <w:r w:rsidR="00D15857" w:rsidRPr="00E06922">
              <w:rPr>
                <w:sz w:val="24"/>
                <w:szCs w:val="24"/>
                <w:lang w:val="sv-SE"/>
              </w:rPr>
              <w:t>byggnadens</w:t>
            </w:r>
            <w:r w:rsidRPr="00E06922">
              <w:rPr>
                <w:sz w:val="24"/>
                <w:szCs w:val="24"/>
                <w:lang w:val="sv-SE"/>
              </w:rPr>
              <w:t>/</w:t>
            </w:r>
            <w:r w:rsidR="00D15857" w:rsidRPr="00E06922">
              <w:rPr>
                <w:sz w:val="24"/>
                <w:szCs w:val="24"/>
                <w:lang w:val="sv-SE"/>
              </w:rPr>
              <w:t>konstruktionens</w:t>
            </w:r>
            <w:r w:rsidRPr="00E06922">
              <w:rPr>
                <w:sz w:val="24"/>
                <w:szCs w:val="24"/>
                <w:lang w:val="sv-SE"/>
              </w:rPr>
              <w:t xml:space="preserve"> </w:t>
            </w:r>
            <w:r w:rsidR="00D15857" w:rsidRPr="00E06922">
              <w:rPr>
                <w:sz w:val="24"/>
                <w:szCs w:val="24"/>
                <w:lang w:val="sv-SE"/>
              </w:rPr>
              <w:t>läge</w:t>
            </w:r>
          </w:p>
          <w:p w:rsidR="003C761C" w:rsidRPr="00D15857" w:rsidRDefault="003C761C" w:rsidP="00B84F63">
            <w:pPr>
              <w:pStyle w:val="Eivli"/>
              <w:rPr>
                <w:lang w:val="sv-SE"/>
              </w:rPr>
            </w:pPr>
          </w:p>
        </w:tc>
      </w:tr>
    </w:tbl>
    <w:p w:rsidR="003C761C" w:rsidRPr="00D15857" w:rsidRDefault="003C761C" w:rsidP="003C761C">
      <w:pPr>
        <w:pStyle w:val="Eivli"/>
        <w:rPr>
          <w:lang w:val="sv-SE"/>
        </w:rPr>
      </w:pPr>
    </w:p>
    <w:p w:rsidR="003C761C" w:rsidRPr="00D15857" w:rsidRDefault="003C761C" w:rsidP="003C761C">
      <w:pPr>
        <w:pStyle w:val="Eivli"/>
        <w:rPr>
          <w:lang w:val="sv-SE"/>
        </w:rPr>
      </w:pPr>
    </w:p>
    <w:p w:rsidR="003C761C" w:rsidRDefault="00D15857" w:rsidP="003C761C">
      <w:pPr>
        <w:pStyle w:val="Eivli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Våningsyta</w:t>
      </w:r>
      <w:r w:rsidR="003C761C" w:rsidRPr="00D15857">
        <w:rPr>
          <w:sz w:val="20"/>
          <w:szCs w:val="20"/>
          <w:lang w:val="sv-SE"/>
        </w:rPr>
        <w:t xml:space="preserve"> = </w:t>
      </w:r>
      <w:r w:rsidR="004E4199">
        <w:rPr>
          <w:sz w:val="20"/>
          <w:szCs w:val="20"/>
          <w:lang w:val="sv-SE"/>
        </w:rPr>
        <w:t>areal mätt enligt byggnadens ytterväggars yttre sida</w:t>
      </w:r>
      <w:r w:rsidR="003C761C" w:rsidRPr="00D15857">
        <w:rPr>
          <w:sz w:val="20"/>
          <w:szCs w:val="20"/>
          <w:lang w:val="sv-SE"/>
        </w:rPr>
        <w:t xml:space="preserve">. </w:t>
      </w:r>
      <w:r w:rsidR="004E4199">
        <w:rPr>
          <w:sz w:val="20"/>
          <w:szCs w:val="20"/>
          <w:lang w:val="sv-SE"/>
        </w:rPr>
        <w:t xml:space="preserve">På andra våningen beaktas arealen </w:t>
      </w:r>
      <w:r w:rsidR="00587B60">
        <w:rPr>
          <w:sz w:val="20"/>
          <w:szCs w:val="20"/>
          <w:lang w:val="sv-SE"/>
        </w:rPr>
        <w:t xml:space="preserve">innanför yttre ytan av värmeisoleringen där höjden är över </w:t>
      </w:r>
      <w:r w:rsidR="003C761C" w:rsidRPr="00D15857">
        <w:rPr>
          <w:sz w:val="20"/>
          <w:szCs w:val="20"/>
          <w:lang w:val="sv-SE"/>
        </w:rPr>
        <w:t xml:space="preserve">1 600 mm. </w:t>
      </w:r>
      <w:r w:rsidR="00587B60">
        <w:rPr>
          <w:sz w:val="20"/>
          <w:szCs w:val="20"/>
          <w:lang w:val="sv-SE"/>
        </w:rPr>
        <w:t>I källaren beaktas endast rum enligt huvudanvändningsändamål.</w:t>
      </w:r>
    </w:p>
    <w:p w:rsidR="00587B60" w:rsidRPr="00D15857" w:rsidRDefault="00587B60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D15857" w:rsidP="003C761C">
      <w:pPr>
        <w:pStyle w:val="Eivli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Totalyta</w:t>
      </w:r>
      <w:r w:rsidR="003C761C" w:rsidRPr="00D15857">
        <w:rPr>
          <w:sz w:val="20"/>
          <w:szCs w:val="20"/>
          <w:lang w:val="sv-SE"/>
        </w:rPr>
        <w:t xml:space="preserve"> = </w:t>
      </w:r>
      <w:r w:rsidR="00587B60">
        <w:rPr>
          <w:sz w:val="20"/>
          <w:szCs w:val="20"/>
          <w:lang w:val="sv-SE"/>
        </w:rPr>
        <w:t>areal mätt enligt byggnadens ytterväggars yttre sida</w:t>
      </w:r>
      <w:r w:rsidR="003C761C" w:rsidRPr="00D15857">
        <w:rPr>
          <w:sz w:val="20"/>
          <w:szCs w:val="20"/>
          <w:lang w:val="sv-SE"/>
        </w:rPr>
        <w:t xml:space="preserve">. </w:t>
      </w:r>
      <w:r w:rsidR="00587B60">
        <w:rPr>
          <w:sz w:val="20"/>
          <w:szCs w:val="20"/>
          <w:lang w:val="sv-SE"/>
        </w:rPr>
        <w:t>I alla våningar</w:t>
      </w:r>
      <w:r w:rsidR="00F931C3">
        <w:rPr>
          <w:sz w:val="20"/>
          <w:szCs w:val="20"/>
          <w:lang w:val="sv-SE"/>
        </w:rPr>
        <w:t xml:space="preserve"> den sammanlagda yta där</w:t>
      </w:r>
      <w:r w:rsidR="00587B60">
        <w:rPr>
          <w:sz w:val="20"/>
          <w:szCs w:val="20"/>
          <w:lang w:val="sv-SE"/>
        </w:rPr>
        <w:t xml:space="preserve"> </w:t>
      </w:r>
      <w:r w:rsidR="00F931C3">
        <w:rPr>
          <w:sz w:val="20"/>
          <w:szCs w:val="20"/>
          <w:lang w:val="sv-SE"/>
        </w:rPr>
        <w:t>höjden på insidan överskrider</w:t>
      </w:r>
      <w:r w:rsidR="00F931C3" w:rsidRPr="00D15857">
        <w:rPr>
          <w:sz w:val="20"/>
          <w:szCs w:val="20"/>
          <w:lang w:val="sv-SE"/>
        </w:rPr>
        <w:t xml:space="preserve"> 1 600 mm</w:t>
      </w:r>
      <w:r w:rsidR="003C761C" w:rsidRPr="00D15857">
        <w:rPr>
          <w:sz w:val="20"/>
          <w:szCs w:val="20"/>
          <w:lang w:val="sv-SE"/>
        </w:rPr>
        <w:t xml:space="preserve">. </w:t>
      </w:r>
      <w:r w:rsidR="00587B60">
        <w:rPr>
          <w:sz w:val="20"/>
          <w:szCs w:val="20"/>
          <w:lang w:val="sv-SE"/>
        </w:rPr>
        <w:t>Innefattar ytan för hela källaren</w:t>
      </w:r>
      <w:r w:rsidR="00F931C3">
        <w:rPr>
          <w:sz w:val="20"/>
          <w:szCs w:val="20"/>
          <w:lang w:val="sv-SE"/>
        </w:rPr>
        <w:t xml:space="preserve"> men</w:t>
      </w:r>
      <w:r w:rsidR="003C761C" w:rsidRPr="00D15857">
        <w:rPr>
          <w:sz w:val="20"/>
          <w:szCs w:val="20"/>
          <w:lang w:val="sv-SE"/>
        </w:rPr>
        <w:t xml:space="preserve"> </w:t>
      </w:r>
      <w:r w:rsidR="00F931C3">
        <w:rPr>
          <w:sz w:val="20"/>
          <w:szCs w:val="20"/>
          <w:lang w:val="sv-SE"/>
        </w:rPr>
        <w:t>i</w:t>
      </w:r>
      <w:r w:rsidR="00587B60">
        <w:rPr>
          <w:sz w:val="20"/>
          <w:szCs w:val="20"/>
          <w:lang w:val="sv-SE"/>
        </w:rPr>
        <w:t>nte skyddstak</w:t>
      </w:r>
      <w:r w:rsidR="003C761C" w:rsidRPr="00D15857">
        <w:rPr>
          <w:sz w:val="20"/>
          <w:szCs w:val="20"/>
          <w:lang w:val="sv-SE"/>
        </w:rPr>
        <w:t>.</w:t>
      </w: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3C761C" w:rsidP="003C761C">
      <w:pPr>
        <w:pStyle w:val="Eivli"/>
        <w:rPr>
          <w:sz w:val="20"/>
          <w:szCs w:val="20"/>
          <w:lang w:val="sv-SE"/>
        </w:rPr>
      </w:pPr>
    </w:p>
    <w:p w:rsidR="003C761C" w:rsidRPr="00D15857" w:rsidRDefault="004E4199" w:rsidP="003C761C">
      <w:pPr>
        <w:pStyle w:val="Eivli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Kundservicekontoret</w:t>
      </w:r>
      <w:r w:rsidR="003C761C" w:rsidRPr="00D15857">
        <w:rPr>
          <w:sz w:val="20"/>
          <w:szCs w:val="20"/>
          <w:lang w:val="sv-SE"/>
        </w:rPr>
        <w:t xml:space="preserve"> LOVINFO</w:t>
      </w:r>
    </w:p>
    <w:p w:rsidR="00BE4915" w:rsidRDefault="003C761C" w:rsidP="003C761C">
      <w:pPr>
        <w:pStyle w:val="Eivli"/>
        <w:rPr>
          <w:sz w:val="20"/>
          <w:szCs w:val="20"/>
          <w:lang w:val="sv-SE"/>
        </w:rPr>
      </w:pPr>
      <w:r w:rsidRPr="00D15857">
        <w:rPr>
          <w:sz w:val="20"/>
          <w:szCs w:val="20"/>
          <w:lang w:val="sv-SE"/>
        </w:rPr>
        <w:t>Mari</w:t>
      </w:r>
      <w:r w:rsidR="004E4199">
        <w:rPr>
          <w:sz w:val="20"/>
          <w:szCs w:val="20"/>
          <w:lang w:val="sv-SE"/>
        </w:rPr>
        <w:t>egatan</w:t>
      </w:r>
      <w:r w:rsidRPr="00D15857">
        <w:rPr>
          <w:sz w:val="20"/>
          <w:szCs w:val="20"/>
          <w:lang w:val="sv-SE"/>
        </w:rPr>
        <w:t xml:space="preserve"> 12 A</w:t>
      </w:r>
    </w:p>
    <w:p w:rsidR="003C761C" w:rsidRPr="00D15857" w:rsidRDefault="004E4199" w:rsidP="003C761C">
      <w:pPr>
        <w:pStyle w:val="Eivli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07900 Lov</w:t>
      </w:r>
      <w:r w:rsidR="003C761C" w:rsidRPr="00D15857">
        <w:rPr>
          <w:sz w:val="20"/>
          <w:szCs w:val="20"/>
          <w:lang w:val="sv-SE"/>
        </w:rPr>
        <w:t>isa</w:t>
      </w:r>
    </w:p>
    <w:p w:rsidR="003C761C" w:rsidRPr="00BE4915" w:rsidRDefault="004E4199" w:rsidP="003C761C">
      <w:pPr>
        <w:pStyle w:val="Eivli"/>
        <w:rPr>
          <w:sz w:val="20"/>
          <w:szCs w:val="20"/>
          <w:lang w:val="sv-FI"/>
        </w:rPr>
      </w:pPr>
      <w:r w:rsidRPr="00BE4915">
        <w:rPr>
          <w:sz w:val="20"/>
          <w:szCs w:val="20"/>
          <w:lang w:val="sv-FI"/>
        </w:rPr>
        <w:t>tfn:</w:t>
      </w:r>
      <w:r w:rsidR="003C761C" w:rsidRPr="00BE4915">
        <w:rPr>
          <w:sz w:val="20"/>
          <w:szCs w:val="20"/>
          <w:lang w:val="sv-FI"/>
        </w:rPr>
        <w:t xml:space="preserve"> 019 555 555</w:t>
      </w:r>
    </w:p>
    <w:p w:rsidR="003C761C" w:rsidRPr="001C24DC" w:rsidRDefault="004E4199" w:rsidP="003C761C">
      <w:pPr>
        <w:pStyle w:val="Eivli"/>
        <w:rPr>
          <w:sz w:val="20"/>
          <w:szCs w:val="20"/>
        </w:rPr>
      </w:pPr>
      <w:bookmarkStart w:id="0" w:name="_GoBack"/>
      <w:bookmarkEnd w:id="0"/>
      <w:r w:rsidRPr="001C24DC">
        <w:rPr>
          <w:sz w:val="20"/>
          <w:szCs w:val="20"/>
        </w:rPr>
        <w:t>e</w:t>
      </w:r>
      <w:r w:rsidR="003C761C" w:rsidRPr="001C24DC">
        <w:rPr>
          <w:sz w:val="20"/>
          <w:szCs w:val="20"/>
        </w:rPr>
        <w:t>-</w:t>
      </w:r>
      <w:proofErr w:type="spellStart"/>
      <w:r w:rsidR="003C761C" w:rsidRPr="001C24DC">
        <w:rPr>
          <w:sz w:val="20"/>
          <w:szCs w:val="20"/>
        </w:rPr>
        <w:t>post</w:t>
      </w:r>
      <w:proofErr w:type="spellEnd"/>
      <w:r w:rsidR="003C761C" w:rsidRPr="001C24DC">
        <w:rPr>
          <w:sz w:val="20"/>
          <w:szCs w:val="20"/>
        </w:rPr>
        <w:t>: lovinfo@loviisa.fi</w:t>
      </w:r>
    </w:p>
    <w:p w:rsidR="001C24DC" w:rsidRPr="00DF75FF" w:rsidRDefault="001C24DC" w:rsidP="006A75CF">
      <w:pPr>
        <w:pStyle w:val="Eivli"/>
        <w:rPr>
          <w:sz w:val="20"/>
          <w:szCs w:val="20"/>
          <w:lang w:val="en-US"/>
        </w:rPr>
      </w:pPr>
    </w:p>
    <w:sectPr w:rsidR="001C24DC" w:rsidRPr="00DF75FF" w:rsidSect="006A75CF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5CF"/>
    <w:rsid w:val="00027FF1"/>
    <w:rsid w:val="0004336A"/>
    <w:rsid w:val="0004540B"/>
    <w:rsid w:val="00050CAD"/>
    <w:rsid w:val="00087A16"/>
    <w:rsid w:val="000B3E07"/>
    <w:rsid w:val="000B538A"/>
    <w:rsid w:val="000C1750"/>
    <w:rsid w:val="001118F1"/>
    <w:rsid w:val="00116A35"/>
    <w:rsid w:val="0012482B"/>
    <w:rsid w:val="001C24DC"/>
    <w:rsid w:val="001F411D"/>
    <w:rsid w:val="0020400D"/>
    <w:rsid w:val="00275F49"/>
    <w:rsid w:val="002B6B7B"/>
    <w:rsid w:val="002F605F"/>
    <w:rsid w:val="0037758D"/>
    <w:rsid w:val="003852DB"/>
    <w:rsid w:val="003953A9"/>
    <w:rsid w:val="003C3281"/>
    <w:rsid w:val="003C761C"/>
    <w:rsid w:val="003D3DC1"/>
    <w:rsid w:val="00431F9B"/>
    <w:rsid w:val="00434C72"/>
    <w:rsid w:val="00494350"/>
    <w:rsid w:val="004E4199"/>
    <w:rsid w:val="00532980"/>
    <w:rsid w:val="00536A9C"/>
    <w:rsid w:val="00587B60"/>
    <w:rsid w:val="00590E27"/>
    <w:rsid w:val="00607BF6"/>
    <w:rsid w:val="00644874"/>
    <w:rsid w:val="0068009E"/>
    <w:rsid w:val="006A75CF"/>
    <w:rsid w:val="00731059"/>
    <w:rsid w:val="0077256C"/>
    <w:rsid w:val="00776DA8"/>
    <w:rsid w:val="0082103F"/>
    <w:rsid w:val="008A48FE"/>
    <w:rsid w:val="00900A61"/>
    <w:rsid w:val="009076B0"/>
    <w:rsid w:val="009162DA"/>
    <w:rsid w:val="00943B99"/>
    <w:rsid w:val="00993355"/>
    <w:rsid w:val="009D1F52"/>
    <w:rsid w:val="009D6EBB"/>
    <w:rsid w:val="009E02DD"/>
    <w:rsid w:val="00A64661"/>
    <w:rsid w:val="00A80694"/>
    <w:rsid w:val="00A97B82"/>
    <w:rsid w:val="00AA0A09"/>
    <w:rsid w:val="00AC1138"/>
    <w:rsid w:val="00AF6A7B"/>
    <w:rsid w:val="00B61C91"/>
    <w:rsid w:val="00BA7D5A"/>
    <w:rsid w:val="00BC1360"/>
    <w:rsid w:val="00BE4915"/>
    <w:rsid w:val="00BE706E"/>
    <w:rsid w:val="00C32ED0"/>
    <w:rsid w:val="00C7343F"/>
    <w:rsid w:val="00CD2B74"/>
    <w:rsid w:val="00CD371A"/>
    <w:rsid w:val="00CF3782"/>
    <w:rsid w:val="00D15857"/>
    <w:rsid w:val="00D46D8E"/>
    <w:rsid w:val="00D959DD"/>
    <w:rsid w:val="00DA30E1"/>
    <w:rsid w:val="00DC1B92"/>
    <w:rsid w:val="00DD4523"/>
    <w:rsid w:val="00DF75FF"/>
    <w:rsid w:val="00E06922"/>
    <w:rsid w:val="00E132EE"/>
    <w:rsid w:val="00E329F7"/>
    <w:rsid w:val="00E60FE6"/>
    <w:rsid w:val="00E95824"/>
    <w:rsid w:val="00EA5E25"/>
    <w:rsid w:val="00EE1963"/>
    <w:rsid w:val="00F757D1"/>
    <w:rsid w:val="00F931C3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A9E4"/>
  <w15:docId w15:val="{9E3BA2B2-8B64-4640-A530-5A8B58D6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A75CF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A8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4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336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2F6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 - Lovisa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Hannele Nyman</dc:creator>
  <cp:lastModifiedBy>Helena Havu</cp:lastModifiedBy>
  <cp:revision>6</cp:revision>
  <cp:lastPrinted>2017-12-04T08:40:00Z</cp:lastPrinted>
  <dcterms:created xsi:type="dcterms:W3CDTF">2021-04-28T07:36:00Z</dcterms:created>
  <dcterms:modified xsi:type="dcterms:W3CDTF">2021-05-11T06:14:00Z</dcterms:modified>
</cp:coreProperties>
</file>