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9537" w:type="dxa"/>
        <w:tblLook w:val="04A0" w:firstRow="1" w:lastRow="0" w:firstColumn="1" w:lastColumn="0" w:noHBand="0" w:noVBand="1"/>
      </w:tblPr>
      <w:tblGrid>
        <w:gridCol w:w="2266"/>
        <w:gridCol w:w="7271"/>
      </w:tblGrid>
      <w:tr w:rsidR="00C0453F" w:rsidRPr="004C22F4" w:rsidTr="007C6AFA">
        <w:trPr>
          <w:trHeight w:val="397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 xml:space="preserve">Tyyppi / </w:t>
            </w:r>
            <w:proofErr w:type="spellStart"/>
            <w:r w:rsidRPr="004C22F4">
              <w:rPr>
                <w:rFonts w:ascii="Rubik" w:hAnsi="Rubik" w:cs="Rubik"/>
              </w:rPr>
              <w:t>Typ</w:t>
            </w:r>
            <w:proofErr w:type="spellEnd"/>
          </w:p>
        </w:tc>
        <w:sdt>
          <w:sdtPr>
            <w:rPr>
              <w:rFonts w:ascii="Rubik" w:hAnsi="Rubik" w:cs="Rubik"/>
            </w:rPr>
            <w:alias w:val="Tyyppi / Typ"/>
            <w:tag w:val="Tyyppi / Typ"/>
            <w:id w:val="-228458401"/>
            <w:placeholder>
              <w:docPart w:val="0720CF86066C4BBA9F05D199E33ED3EC"/>
            </w:placeholder>
            <w:showingPlcHdr/>
            <w:dropDownList>
              <w:listItem w:value="Valitse kohde."/>
              <w:listItem w:displayText="Mielipide kaavaluonnoksesta" w:value="Mielipide kaavaluonnoksesta"/>
              <w:listItem w:displayText="Åsikt om planutkast" w:value="Åsikt om planutkast"/>
              <w:listItem w:displayText="Muistutus kaavaehdotuksesta" w:value="Muistutus kaavaehdotuksesta"/>
              <w:listItem w:displayText="Anmärkning mot planförslag" w:value="Anmärkning mot planförslag"/>
            </w:dropDownList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Valitse tyyppi / Välj typ</w:t>
                </w:r>
              </w:p>
            </w:tc>
          </w:sdtContent>
        </w:sdt>
      </w:tr>
      <w:tr w:rsidR="00C0453F" w:rsidRPr="004C22F4" w:rsidTr="007C6AFA">
        <w:trPr>
          <w:trHeight w:val="758"/>
        </w:trPr>
        <w:tc>
          <w:tcPr>
            <w:tcW w:w="2266" w:type="dxa"/>
            <w:tcBorders>
              <w:bottom w:val="single" w:sz="4" w:space="0" w:color="auto"/>
            </w:tcBorders>
          </w:tcPr>
          <w:p w:rsidR="00C0453F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Kaavan nimi /</w:t>
            </w:r>
          </w:p>
          <w:p w:rsidR="009021DA" w:rsidRPr="009021DA" w:rsidRDefault="009021DA" w:rsidP="00741814">
            <w:pPr>
              <w:rPr>
                <w:rFonts w:ascii="Rubik" w:hAnsi="Rubik" w:cs="Rubik"/>
                <w:sz w:val="2"/>
                <w:szCs w:val="10"/>
              </w:rPr>
            </w:pPr>
          </w:p>
          <w:p w:rsidR="00C0453F" w:rsidRPr="004C22F4" w:rsidRDefault="00C0453F" w:rsidP="00741814">
            <w:pPr>
              <w:rPr>
                <w:rFonts w:ascii="Rubik" w:hAnsi="Rubik" w:cs="Rubik"/>
              </w:rPr>
            </w:pPr>
            <w:proofErr w:type="spellStart"/>
            <w:r w:rsidRPr="004C22F4">
              <w:rPr>
                <w:rFonts w:ascii="Rubik" w:hAnsi="Rubik" w:cs="Rubik"/>
              </w:rPr>
              <w:t>Planens</w:t>
            </w:r>
            <w:proofErr w:type="spellEnd"/>
            <w:r w:rsidRPr="004C22F4">
              <w:rPr>
                <w:rFonts w:ascii="Rubik" w:hAnsi="Rubik" w:cs="Rubik"/>
              </w:rPr>
              <w:t xml:space="preserve"> </w:t>
            </w:r>
            <w:proofErr w:type="spellStart"/>
            <w:r w:rsidRPr="004C22F4">
              <w:rPr>
                <w:rFonts w:ascii="Rubik" w:hAnsi="Rubik" w:cs="Rubik"/>
              </w:rPr>
              <w:t>namn</w:t>
            </w:r>
            <w:proofErr w:type="spellEnd"/>
          </w:p>
        </w:tc>
        <w:sdt>
          <w:sdtPr>
            <w:rPr>
              <w:rFonts w:ascii="Rubik" w:hAnsi="Rubik" w:cs="Rubik"/>
            </w:rPr>
            <w:alias w:val="Kaavan nimi / Planens namn"/>
            <w:tag w:val="Kaavan nimi / Planens namn"/>
            <w:id w:val="-1325670552"/>
            <w:placeholder>
              <w:docPart w:val="927552B1070F4663947E256D4EF0CD03"/>
            </w:placeholder>
            <w:showingPlcHdr/>
            <w:text/>
          </w:sdtPr>
          <w:sdtEndPr/>
          <w:sdtContent>
            <w:tc>
              <w:tcPr>
                <w:tcW w:w="7270" w:type="dxa"/>
                <w:tcBorders>
                  <w:bottom w:val="single" w:sz="4" w:space="0" w:color="auto"/>
                </w:tcBorders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Kirjoita tähän / Skriv här</w:t>
                </w:r>
              </w:p>
            </w:tc>
          </w:sdtContent>
        </w:sdt>
      </w:tr>
      <w:tr w:rsidR="00C0453F" w:rsidRPr="004C22F4" w:rsidTr="007C6AFA">
        <w:trPr>
          <w:trHeight w:val="438"/>
        </w:trPr>
        <w:tc>
          <w:tcPr>
            <w:tcW w:w="9537" w:type="dxa"/>
            <w:gridSpan w:val="2"/>
            <w:tcBorders>
              <w:left w:val="nil"/>
              <w:right w:val="nil"/>
            </w:tcBorders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</w:p>
          <w:p w:rsidR="004C22F4" w:rsidRDefault="00C0453F" w:rsidP="0080013B">
            <w:pPr>
              <w:spacing w:line="276" w:lineRule="auto"/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Palautteen antajan yhteystiedo</w:t>
            </w:r>
            <w:r w:rsidR="00632CF6">
              <w:rPr>
                <w:rFonts w:ascii="Rubik" w:hAnsi="Rubik" w:cs="Rubik"/>
              </w:rPr>
              <w:t>t</w:t>
            </w:r>
            <w:r w:rsidR="004C22F4">
              <w:rPr>
                <w:rFonts w:ascii="Rubik" w:hAnsi="Rubik" w:cs="Rubik"/>
              </w:rPr>
              <w:t>:</w:t>
            </w:r>
            <w:r w:rsidRPr="004C22F4">
              <w:rPr>
                <w:rFonts w:ascii="Rubik" w:hAnsi="Rubik" w:cs="Rubik"/>
              </w:rPr>
              <w:t xml:space="preserve"> / </w:t>
            </w:r>
          </w:p>
          <w:p w:rsidR="00C0453F" w:rsidRDefault="00C0453F" w:rsidP="0080013B">
            <w:pPr>
              <w:spacing w:line="276" w:lineRule="auto"/>
              <w:rPr>
                <w:rFonts w:ascii="Rubik" w:hAnsi="Rubik" w:cs="Rubik"/>
              </w:rPr>
            </w:pPr>
            <w:proofErr w:type="spellStart"/>
            <w:r w:rsidRPr="004C22F4">
              <w:rPr>
                <w:rFonts w:ascii="Rubik" w:hAnsi="Rubik" w:cs="Rubik"/>
              </w:rPr>
              <w:t>Responsgivarens</w:t>
            </w:r>
            <w:proofErr w:type="spellEnd"/>
            <w:r w:rsidRPr="004C22F4">
              <w:rPr>
                <w:rFonts w:ascii="Rubik" w:hAnsi="Rubik" w:cs="Rubik"/>
              </w:rPr>
              <w:t xml:space="preserve"> </w:t>
            </w:r>
            <w:proofErr w:type="spellStart"/>
            <w:r w:rsidRPr="004C22F4">
              <w:rPr>
                <w:rFonts w:ascii="Rubik" w:hAnsi="Rubik" w:cs="Rubik"/>
              </w:rPr>
              <w:t>kontaktuppgifter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  <w:p w:rsidR="004C22F4" w:rsidRPr="000F40E6" w:rsidRDefault="004C22F4" w:rsidP="00741814">
            <w:pPr>
              <w:rPr>
                <w:rFonts w:ascii="Rubik" w:hAnsi="Rubik" w:cs="Rubik"/>
                <w:sz w:val="10"/>
              </w:rPr>
            </w:pPr>
          </w:p>
        </w:tc>
      </w:tr>
      <w:tr w:rsidR="00C0453F" w:rsidRPr="004C22F4" w:rsidTr="007C6AFA">
        <w:trPr>
          <w:trHeight w:val="379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 xml:space="preserve">Nimi / </w:t>
            </w:r>
            <w:proofErr w:type="spellStart"/>
            <w:r w:rsidRPr="004C22F4">
              <w:rPr>
                <w:rFonts w:ascii="Rubik" w:hAnsi="Rubik" w:cs="Rubik"/>
              </w:rPr>
              <w:t>Namn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Nimi / Namn"/>
            <w:tag w:val="Nimi / Namn"/>
            <w:id w:val="-492262040"/>
            <w:placeholder>
              <w:docPart w:val="B45293247F81420EA92BB2329C8DD5A4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0F40E6" w:rsidP="00741814">
                <w:pPr>
                  <w:rPr>
                    <w:rFonts w:ascii="Rubik" w:hAnsi="Rubik" w:cs="Rubik"/>
                  </w:rPr>
                </w:pPr>
                <w:r>
                  <w:rPr>
                    <w:rStyle w:val="Paikkamerkkiteksti"/>
                  </w:rPr>
                  <w:t>Nimi / Namn</w:t>
                </w:r>
              </w:p>
            </w:tc>
          </w:sdtContent>
        </w:sdt>
      </w:tr>
      <w:tr w:rsidR="00C0453F" w:rsidRPr="004C22F4" w:rsidTr="007C6AFA">
        <w:trPr>
          <w:trHeight w:val="373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 xml:space="preserve">Osoite / </w:t>
            </w:r>
            <w:proofErr w:type="spellStart"/>
            <w:r w:rsidRPr="004C22F4">
              <w:rPr>
                <w:rFonts w:ascii="Rubik" w:hAnsi="Rubik" w:cs="Rubik"/>
              </w:rPr>
              <w:t>Adress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Osoite / Adress"/>
            <w:tag w:val="Osoite / Adress"/>
            <w:id w:val="-1008752796"/>
            <w:placeholder>
              <w:docPart w:val="9473A6DFFE2A4810AA4010EAC5680D7C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Osoite / Adress</w:t>
                </w:r>
              </w:p>
            </w:tc>
          </w:sdtContent>
        </w:sdt>
      </w:tr>
      <w:tr w:rsidR="00C0453F" w:rsidRPr="004C22F4" w:rsidTr="007C6AFA">
        <w:trPr>
          <w:trHeight w:val="377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Puh. / Tel.:</w:t>
            </w:r>
          </w:p>
        </w:tc>
        <w:sdt>
          <w:sdtPr>
            <w:rPr>
              <w:rFonts w:ascii="Rubik" w:hAnsi="Rubik" w:cs="Rubik"/>
            </w:rPr>
            <w:alias w:val="Puh. / Tel."/>
            <w:tag w:val="Puh. / Tel."/>
            <w:id w:val="-79452772"/>
            <w:placeholder>
              <w:docPart w:val="466242B7E61945EEBE683A5554083B13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Puh. / Tel.</w:t>
                </w:r>
              </w:p>
            </w:tc>
          </w:sdtContent>
        </w:sdt>
      </w:tr>
      <w:tr w:rsidR="00C0453F" w:rsidRPr="004C22F4" w:rsidTr="007C6AFA">
        <w:trPr>
          <w:trHeight w:val="369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S-</w:t>
            </w:r>
            <w:r w:rsidR="000F40E6">
              <w:rPr>
                <w:rFonts w:ascii="Rubik" w:hAnsi="Rubik" w:cs="Rubik"/>
              </w:rPr>
              <w:t>p</w:t>
            </w:r>
            <w:r w:rsidRPr="004C22F4">
              <w:rPr>
                <w:rFonts w:ascii="Rubik" w:hAnsi="Rubik" w:cs="Rubik"/>
              </w:rPr>
              <w:t>osti / E-</w:t>
            </w:r>
            <w:proofErr w:type="spellStart"/>
            <w:r w:rsidR="000F40E6">
              <w:rPr>
                <w:rFonts w:ascii="Rubik" w:hAnsi="Rubik" w:cs="Rubik"/>
              </w:rPr>
              <w:t>p</w:t>
            </w:r>
            <w:r w:rsidRPr="004C22F4">
              <w:rPr>
                <w:rFonts w:ascii="Rubik" w:hAnsi="Rubik" w:cs="Rubik"/>
              </w:rPr>
              <w:t>ost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Sähköposti / E-post"/>
            <w:tag w:val="Sähköposti / E-post"/>
            <w:id w:val="1580714210"/>
            <w:placeholder>
              <w:docPart w:val="BCE5802554504D0CA0CC7831A5109E62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Sähköposti / E-post.</w:t>
                </w:r>
              </w:p>
            </w:tc>
          </w:sdtContent>
        </w:sdt>
      </w:tr>
      <w:tr w:rsidR="0080013B" w:rsidRPr="004C22F4" w:rsidTr="007C6AFA">
        <w:trPr>
          <w:trHeight w:val="8887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Asia</w:t>
            </w:r>
            <w:r w:rsidR="000F40E6">
              <w:rPr>
                <w:rFonts w:ascii="Rubik" w:hAnsi="Rubik" w:cs="Rubik"/>
              </w:rPr>
              <w:t xml:space="preserve"> </w:t>
            </w:r>
            <w:r w:rsidRPr="004C22F4">
              <w:rPr>
                <w:rFonts w:ascii="Rubik" w:hAnsi="Rubik" w:cs="Rubik"/>
              </w:rPr>
              <w:t xml:space="preserve">/ </w:t>
            </w:r>
            <w:proofErr w:type="spellStart"/>
            <w:r w:rsidRPr="004C22F4">
              <w:rPr>
                <w:rFonts w:ascii="Rubik" w:hAnsi="Rubik" w:cs="Rubik"/>
              </w:rPr>
              <w:t>Ärende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Asia / Ärende"/>
            <w:tag w:val="Asia / Ärende"/>
            <w:id w:val="-611820331"/>
            <w:placeholder>
              <w:docPart w:val="DCD8DBCE1CD245A3A4D7580A59B708A1"/>
            </w:placeholder>
            <w:showingPlcHdr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Kirjoita tähän / Skriv här</w:t>
                </w:r>
              </w:p>
            </w:tc>
          </w:sdtContent>
        </w:sdt>
      </w:tr>
    </w:tbl>
    <w:p w:rsidR="00C0453F" w:rsidRPr="0080013B" w:rsidRDefault="00C0453F" w:rsidP="0080013B">
      <w:pPr>
        <w:tabs>
          <w:tab w:val="left" w:pos="4269"/>
        </w:tabs>
        <w:rPr>
          <w:rFonts w:ascii="Rubik" w:hAnsi="Rubik" w:cs="Rubik"/>
        </w:rPr>
      </w:pPr>
      <w:bookmarkStart w:id="0" w:name="_GoBack"/>
      <w:bookmarkEnd w:id="0"/>
    </w:p>
    <w:sectPr w:rsidR="00C0453F" w:rsidRPr="0080013B" w:rsidSect="00C0453F">
      <w:headerReference w:type="default" r:id="rId6"/>
      <w:footerReference w:type="default" r:id="rId7"/>
      <w:pgSz w:w="11906" w:h="16838"/>
      <w:pgMar w:top="1349" w:right="1134" w:bottom="1417" w:left="1134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53F" w:rsidRDefault="00C0453F" w:rsidP="00C0453F">
      <w:pPr>
        <w:spacing w:after="0" w:line="240" w:lineRule="auto"/>
      </w:pPr>
      <w:r>
        <w:separator/>
      </w:r>
    </w:p>
  </w:endnote>
  <w:endnote w:type="continuationSeparator" w:id="0">
    <w:p w:rsidR="00C0453F" w:rsidRDefault="00C0453F" w:rsidP="00C0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3F" w:rsidRDefault="00C0453F">
    <w:pPr>
      <w:pStyle w:val="Alatunniste"/>
      <w:rPr>
        <w:sz w:val="20"/>
      </w:rPr>
    </w:pPr>
    <w:r w:rsidRPr="00C0453F">
      <w:rPr>
        <w:sz w:val="20"/>
      </w:rPr>
      <w:t>______________________________________________________________________________________</w:t>
    </w:r>
    <w:r>
      <w:rPr>
        <w:sz w:val="20"/>
      </w:rPr>
      <w:t>__________</w:t>
    </w:r>
  </w:p>
  <w:p w:rsidR="0080013B" w:rsidRDefault="0080013B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sz w:val="16"/>
      </w:rPr>
    </w:pPr>
  </w:p>
  <w:p w:rsidR="00C0453F" w:rsidRPr="000F40E6" w:rsidRDefault="00C0453F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sz w:val="16"/>
      </w:rPr>
    </w:pPr>
    <w:r w:rsidRPr="000F40E6">
      <w:rPr>
        <w:rFonts w:ascii="Rubik" w:hAnsi="Rubik" w:cs="Rubik"/>
        <w:sz w:val="16"/>
      </w:rPr>
      <w:t xml:space="preserve">Loviisan kaupunki 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proofErr w:type="spellStart"/>
    <w:r w:rsidRPr="000F40E6">
      <w:rPr>
        <w:rFonts w:ascii="Rubik" w:hAnsi="Rubik" w:cs="Rubik"/>
        <w:sz w:val="16"/>
      </w:rPr>
      <w:t>Lovisa</w:t>
    </w:r>
    <w:proofErr w:type="spellEnd"/>
    <w:r w:rsidRPr="000F40E6">
      <w:rPr>
        <w:rFonts w:ascii="Rubik" w:hAnsi="Rubik" w:cs="Rubik"/>
        <w:sz w:val="16"/>
      </w:rPr>
      <w:t xml:space="preserve"> </w:t>
    </w:r>
    <w:proofErr w:type="spellStart"/>
    <w:r w:rsidRPr="000F40E6">
      <w:rPr>
        <w:rFonts w:ascii="Rubik" w:hAnsi="Rubik" w:cs="Rubik"/>
        <w:sz w:val="16"/>
      </w:rPr>
      <w:t>stad</w:t>
    </w:r>
    <w:proofErr w:type="spellEnd"/>
    <w:r w:rsidRPr="000F40E6">
      <w:rPr>
        <w:rFonts w:ascii="Rubik" w:hAnsi="Rubik" w:cs="Rubik"/>
        <w:sz w:val="16"/>
      </w:rPr>
      <w:t xml:space="preserve"> 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  <w:t xml:space="preserve">s-posti: </w:t>
    </w:r>
  </w:p>
  <w:p w:rsidR="00C0453F" w:rsidRPr="000F40E6" w:rsidRDefault="00C0453F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sz w:val="16"/>
      </w:rPr>
    </w:pPr>
    <w:r w:rsidRPr="000F40E6">
      <w:rPr>
        <w:rFonts w:ascii="Rubik" w:hAnsi="Rubik" w:cs="Rubik"/>
        <w:sz w:val="16"/>
      </w:rPr>
      <w:t xml:space="preserve">Kaupunkisuunnitteluosasto </w:t>
    </w:r>
    <w:r w:rsidRPr="000F40E6">
      <w:rPr>
        <w:rFonts w:ascii="Rubik" w:hAnsi="Rubik" w:cs="Rubik"/>
        <w:sz w:val="16"/>
      </w:rPr>
      <w:tab/>
    </w:r>
    <w:proofErr w:type="spellStart"/>
    <w:r w:rsidRPr="000F40E6">
      <w:rPr>
        <w:rFonts w:ascii="Rubik" w:hAnsi="Rubik" w:cs="Rubik"/>
        <w:sz w:val="16"/>
      </w:rPr>
      <w:t>Stadsplaneringsavdelningen</w:t>
    </w:r>
    <w:proofErr w:type="spellEnd"/>
    <w:r w:rsidRPr="000F40E6">
      <w:rPr>
        <w:rFonts w:ascii="Rubik" w:hAnsi="Rubik" w:cs="Rubik"/>
        <w:sz w:val="16"/>
      </w:rPr>
      <w:tab/>
    </w:r>
    <w:hyperlink r:id="rId1" w:history="1">
      <w:r w:rsidR="000F40E6" w:rsidRPr="000F40E6">
        <w:rPr>
          <w:rStyle w:val="Hyperlinkki"/>
          <w:rFonts w:ascii="Rubik" w:hAnsi="Rubik" w:cs="Rubik"/>
          <w:sz w:val="16"/>
        </w:rPr>
        <w:t>kaavoitus@loviisa.fi</w:t>
      </w:r>
    </w:hyperlink>
  </w:p>
  <w:p w:rsidR="00C0453F" w:rsidRPr="000F40E6" w:rsidRDefault="00C0453F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b/>
        <w:sz w:val="16"/>
      </w:rPr>
    </w:pPr>
    <w:r w:rsidRPr="000F40E6">
      <w:rPr>
        <w:rFonts w:ascii="Rubik" w:hAnsi="Rubik" w:cs="Rubik"/>
        <w:sz w:val="16"/>
      </w:rPr>
      <w:t>PL 77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  <w:t>PB 77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b/>
        <w:sz w:val="16"/>
      </w:rPr>
      <w:t xml:space="preserve"> </w:t>
    </w:r>
  </w:p>
  <w:p w:rsidR="00C0453F" w:rsidRPr="000F40E6" w:rsidRDefault="00C0453F" w:rsidP="00C0453F">
    <w:pPr>
      <w:pStyle w:val="Alatunniste"/>
      <w:tabs>
        <w:tab w:val="clear" w:pos="4819"/>
        <w:tab w:val="clear" w:pos="9638"/>
        <w:tab w:val="center" w:pos="3686"/>
        <w:tab w:val="left" w:pos="6804"/>
      </w:tabs>
      <w:rPr>
        <w:rFonts w:ascii="Rubik" w:hAnsi="Rubik" w:cs="Rubik"/>
      </w:rPr>
    </w:pPr>
    <w:r w:rsidRPr="000F40E6">
      <w:rPr>
        <w:rFonts w:ascii="Rubik" w:hAnsi="Rubik" w:cs="Rubik"/>
        <w:sz w:val="16"/>
      </w:rPr>
      <w:t>07901 LOVIISA</w:t>
    </w:r>
    <w:r w:rsidRPr="000F40E6">
      <w:rPr>
        <w:rFonts w:ascii="Rubik" w:hAnsi="Rubik" w:cs="Rubik"/>
        <w:sz w:val="16"/>
      </w:rPr>
      <w:tab/>
      <w:t xml:space="preserve">      </w:t>
    </w:r>
    <w:r w:rsidR="000F40E6" w:rsidRPr="000F40E6">
      <w:rPr>
        <w:rFonts w:ascii="Rubik" w:hAnsi="Rubik" w:cs="Rubik"/>
        <w:sz w:val="16"/>
      </w:rPr>
      <w:t xml:space="preserve">   </w:t>
    </w:r>
    <w:r w:rsidR="000F40E6">
      <w:rPr>
        <w:rFonts w:ascii="Rubik" w:hAnsi="Rubik" w:cs="Rubik"/>
        <w:sz w:val="16"/>
      </w:rPr>
      <w:t xml:space="preserve">  </w:t>
    </w:r>
    <w:r w:rsidRPr="000F40E6">
      <w:rPr>
        <w:rFonts w:ascii="Rubik" w:hAnsi="Rubik" w:cs="Rubik"/>
        <w:sz w:val="16"/>
      </w:rPr>
      <w:t xml:space="preserve"> 07901 LOVISA</w:t>
    </w:r>
    <w:r w:rsidRPr="000F40E6">
      <w:rPr>
        <w:rFonts w:ascii="Rubik" w:hAnsi="Rubik" w:cs="Rubik"/>
        <w:sz w:val="16"/>
      </w:rPr>
      <w:tab/>
    </w:r>
    <w:hyperlink r:id="rId2" w:history="1">
      <w:r w:rsidRPr="000F40E6">
        <w:rPr>
          <w:rStyle w:val="Hyperlinkki"/>
          <w:rFonts w:ascii="Rubik" w:hAnsi="Rubik" w:cs="Rubik"/>
          <w:sz w:val="16"/>
        </w:rPr>
        <w:t>www.loviisa.fi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53F" w:rsidRDefault="00C0453F" w:rsidP="00C0453F">
      <w:pPr>
        <w:spacing w:after="0" w:line="240" w:lineRule="auto"/>
      </w:pPr>
      <w:r>
        <w:separator/>
      </w:r>
    </w:p>
  </w:footnote>
  <w:footnote w:type="continuationSeparator" w:id="0">
    <w:p w:rsidR="00C0453F" w:rsidRDefault="00C0453F" w:rsidP="00C0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3F" w:rsidRDefault="00C0453F" w:rsidP="00C0453F">
    <w:pPr>
      <w:pStyle w:val="Yltunniste"/>
      <w:tabs>
        <w:tab w:val="clear" w:pos="4819"/>
        <w:tab w:val="clear" w:pos="9638"/>
        <w:tab w:val="left" w:pos="13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-238907</wp:posOffset>
          </wp:positionV>
          <wp:extent cx="1281164" cy="644465"/>
          <wp:effectExtent l="0" t="0" r="0" b="381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64" cy="64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C0453F" w:rsidRPr="00C0453F" w:rsidRDefault="00C0453F" w:rsidP="00C0453F">
    <w:pPr>
      <w:pStyle w:val="Yltunniste"/>
      <w:tabs>
        <w:tab w:val="clear" w:pos="4819"/>
        <w:tab w:val="clear" w:pos="9638"/>
        <w:tab w:val="left" w:pos="1353"/>
      </w:tabs>
      <w:rPr>
        <w:sz w:val="10"/>
      </w:rPr>
    </w:pPr>
  </w:p>
  <w:p w:rsidR="00C0453F" w:rsidRPr="004C22F4" w:rsidRDefault="004C22F4" w:rsidP="004C22F4">
    <w:pPr>
      <w:pStyle w:val="Yltunniste"/>
      <w:tabs>
        <w:tab w:val="clear" w:pos="4819"/>
        <w:tab w:val="clear" w:pos="9638"/>
        <w:tab w:val="left" w:pos="5529"/>
      </w:tabs>
      <w:rPr>
        <w:rFonts w:ascii="Rubik" w:hAnsi="Rubik" w:cs="Rubik"/>
      </w:rPr>
    </w:pPr>
    <w:r>
      <w:rPr>
        <w:rFonts w:ascii="Rubik" w:hAnsi="Rubik" w:cs="Rubik"/>
      </w:rPr>
      <w:tab/>
    </w:r>
    <w:r w:rsidR="00C0453F" w:rsidRPr="004C22F4">
      <w:rPr>
        <w:rFonts w:ascii="Rubik" w:hAnsi="Rubik" w:cs="Rubik"/>
      </w:rPr>
      <w:t xml:space="preserve">Kaupunkisuunnittelu / </w:t>
    </w:r>
    <w:proofErr w:type="spellStart"/>
    <w:r w:rsidR="00C0453F" w:rsidRPr="004C22F4">
      <w:rPr>
        <w:rFonts w:ascii="Rubik" w:hAnsi="Rubik" w:cs="Rubik"/>
      </w:rPr>
      <w:t>Stadsplanering</w:t>
    </w:r>
    <w:proofErr w:type="spellEnd"/>
  </w:p>
  <w:p w:rsidR="00C0453F" w:rsidRPr="00C0453F" w:rsidRDefault="00C0453F">
    <w:pPr>
      <w:pStyle w:val="Yltunniste"/>
      <w:rPr>
        <w:sz w:val="20"/>
      </w:rPr>
    </w:pPr>
    <w:r w:rsidRPr="00C0453F">
      <w:rPr>
        <w:sz w:val="20"/>
      </w:rPr>
      <w:t>_______________________________________________________________________________________</w:t>
    </w:r>
    <w:r>
      <w:rPr>
        <w:sz w:val="20"/>
      </w:rPr>
      <w:t>_________</w:t>
    </w:r>
  </w:p>
  <w:p w:rsidR="00C0453F" w:rsidRDefault="00C0453F">
    <w:pPr>
      <w:pStyle w:val="Yltunniste"/>
    </w:pPr>
  </w:p>
  <w:p w:rsidR="0080013B" w:rsidRDefault="0080013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3F"/>
    <w:rsid w:val="000F40E6"/>
    <w:rsid w:val="002A7078"/>
    <w:rsid w:val="004C22F4"/>
    <w:rsid w:val="00632CF6"/>
    <w:rsid w:val="007C6AFA"/>
    <w:rsid w:val="0080013B"/>
    <w:rsid w:val="009021DA"/>
    <w:rsid w:val="00C0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63543"/>
  <w15:chartTrackingRefBased/>
  <w15:docId w15:val="{1D24AB66-45E7-49CF-AD12-B3C37B59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04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453F"/>
  </w:style>
  <w:style w:type="paragraph" w:styleId="Alatunniste">
    <w:name w:val="footer"/>
    <w:basedOn w:val="Normaali"/>
    <w:link w:val="AlatunnisteChar"/>
    <w:unhideWhenUsed/>
    <w:rsid w:val="00C04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453F"/>
  </w:style>
  <w:style w:type="paragraph" w:styleId="Leipteksti">
    <w:name w:val="Body Text"/>
    <w:basedOn w:val="Normaali"/>
    <w:link w:val="LeiptekstiChar"/>
    <w:semiHidden/>
    <w:rsid w:val="00C0453F"/>
    <w:pPr>
      <w:tabs>
        <w:tab w:val="left" w:pos="2594"/>
        <w:tab w:val="left" w:pos="3890"/>
        <w:tab w:val="left" w:pos="5188"/>
        <w:tab w:val="left" w:pos="6486"/>
        <w:tab w:val="left" w:pos="7785"/>
        <w:tab w:val="left" w:pos="9146"/>
      </w:tabs>
      <w:spacing w:after="0" w:line="240" w:lineRule="exact"/>
      <w:ind w:right="1014"/>
    </w:pPr>
    <w:rPr>
      <w:rFonts w:ascii="Arial" w:eastAsia="Times" w:hAnsi="Arial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C0453F"/>
    <w:rPr>
      <w:rFonts w:ascii="Arial" w:eastAsia="Times" w:hAnsi="Arial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C0453F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453F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C0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04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iisa.fi" TargetMode="External"/><Relationship Id="rId1" Type="http://schemas.openxmlformats.org/officeDocument/2006/relationships/hyperlink" Target="mailto:kaavoitus@loviis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20CF86066C4BBA9F05D199E33ED3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BF0230-7239-47F4-934F-3E096775CF94}"/>
      </w:docPartPr>
      <w:docPartBody>
        <w:p w:rsidR="005E1802" w:rsidRDefault="008129FF" w:rsidP="008129FF">
          <w:pPr>
            <w:pStyle w:val="0720CF86066C4BBA9F05D199E33ED3EC"/>
          </w:pPr>
          <w:r>
            <w:rPr>
              <w:rStyle w:val="Paikkamerkkiteksti"/>
            </w:rPr>
            <w:t>Valitse tyyppi / Välj typ</w:t>
          </w:r>
        </w:p>
      </w:docPartBody>
    </w:docPart>
    <w:docPart>
      <w:docPartPr>
        <w:name w:val="927552B1070F4663947E256D4EF0CD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336348-7F0B-4ED2-8022-D8ADC87F105D}"/>
      </w:docPartPr>
      <w:docPartBody>
        <w:p w:rsidR="005E1802" w:rsidRDefault="008129FF" w:rsidP="008129FF">
          <w:pPr>
            <w:pStyle w:val="927552B1070F4663947E256D4EF0CD03"/>
          </w:pPr>
          <w:r w:rsidRPr="009729A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 / Skriv här</w:t>
          </w:r>
        </w:p>
      </w:docPartBody>
    </w:docPart>
    <w:docPart>
      <w:docPartPr>
        <w:name w:val="B45293247F81420EA92BB2329C8DD5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E41032-8E6D-4A33-A6BC-70D0F066D560}"/>
      </w:docPartPr>
      <w:docPartBody>
        <w:p w:rsidR="005E1802" w:rsidRDefault="008129FF" w:rsidP="008129FF">
          <w:pPr>
            <w:pStyle w:val="B45293247F81420EA92BB2329C8DD5A4"/>
          </w:pPr>
          <w:r>
            <w:rPr>
              <w:rStyle w:val="Paikkamerkkiteksti"/>
            </w:rPr>
            <w:t>Nimi / Namn</w:t>
          </w:r>
        </w:p>
      </w:docPartBody>
    </w:docPart>
    <w:docPart>
      <w:docPartPr>
        <w:name w:val="9473A6DFFE2A4810AA4010EAC5680D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19C89D-A637-4526-8DF3-4CFB4FAB4036}"/>
      </w:docPartPr>
      <w:docPartBody>
        <w:p w:rsidR="005E1802" w:rsidRDefault="008129FF" w:rsidP="008129FF">
          <w:pPr>
            <w:pStyle w:val="9473A6DFFE2A4810AA4010EAC5680D7C"/>
          </w:pPr>
          <w:r>
            <w:rPr>
              <w:rStyle w:val="Paikkamerkkiteksti"/>
            </w:rPr>
            <w:t>Osoite / Adress</w:t>
          </w:r>
        </w:p>
      </w:docPartBody>
    </w:docPart>
    <w:docPart>
      <w:docPartPr>
        <w:name w:val="466242B7E61945EEBE683A5554083B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9FC831-CEBC-4DF3-A01C-59442B6DE21E}"/>
      </w:docPartPr>
      <w:docPartBody>
        <w:p w:rsidR="005E1802" w:rsidRDefault="008129FF" w:rsidP="008129FF">
          <w:pPr>
            <w:pStyle w:val="466242B7E61945EEBE683A5554083B13"/>
          </w:pPr>
          <w:r>
            <w:rPr>
              <w:rStyle w:val="Paikkamerkkiteksti"/>
            </w:rPr>
            <w:t>Puh. / Tel.</w:t>
          </w:r>
        </w:p>
      </w:docPartBody>
    </w:docPart>
    <w:docPart>
      <w:docPartPr>
        <w:name w:val="BCE5802554504D0CA0CC7831A5109E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9C0CB2-1A98-4E67-B71B-9D3ABC56AE24}"/>
      </w:docPartPr>
      <w:docPartBody>
        <w:p w:rsidR="005E1802" w:rsidRDefault="008129FF" w:rsidP="008129FF">
          <w:pPr>
            <w:pStyle w:val="BCE5802554504D0CA0CC7831A5109E62"/>
          </w:pPr>
          <w:r>
            <w:rPr>
              <w:rStyle w:val="Paikkamerkkiteksti"/>
            </w:rPr>
            <w:t>Sähköposti / E-post.</w:t>
          </w:r>
        </w:p>
      </w:docPartBody>
    </w:docPart>
    <w:docPart>
      <w:docPartPr>
        <w:name w:val="DCD8DBCE1CD245A3A4D7580A59B708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C96977-041F-44CE-8FFC-F895AF27F02F}"/>
      </w:docPartPr>
      <w:docPartBody>
        <w:p w:rsidR="005E1802" w:rsidRDefault="008129FF" w:rsidP="008129FF">
          <w:pPr>
            <w:pStyle w:val="DCD8DBCE1CD245A3A4D7580A59B708A1"/>
          </w:pPr>
          <w:r>
            <w:rPr>
              <w:rStyle w:val="Paikkamerkkiteksti"/>
            </w:rPr>
            <w:t>Kirjoita tähän / Skriv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F"/>
    <w:rsid w:val="005E1802"/>
    <w:rsid w:val="008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129FF"/>
    <w:rPr>
      <w:color w:val="808080"/>
    </w:rPr>
  </w:style>
  <w:style w:type="paragraph" w:customStyle="1" w:styleId="0720CF86066C4BBA9F05D199E33ED3EC">
    <w:name w:val="0720CF86066C4BBA9F05D199E33ED3EC"/>
    <w:rsid w:val="008129FF"/>
  </w:style>
  <w:style w:type="paragraph" w:customStyle="1" w:styleId="927552B1070F4663947E256D4EF0CD03">
    <w:name w:val="927552B1070F4663947E256D4EF0CD03"/>
    <w:rsid w:val="008129FF"/>
  </w:style>
  <w:style w:type="paragraph" w:customStyle="1" w:styleId="B45293247F81420EA92BB2329C8DD5A4">
    <w:name w:val="B45293247F81420EA92BB2329C8DD5A4"/>
    <w:rsid w:val="008129FF"/>
  </w:style>
  <w:style w:type="paragraph" w:customStyle="1" w:styleId="9473A6DFFE2A4810AA4010EAC5680D7C">
    <w:name w:val="9473A6DFFE2A4810AA4010EAC5680D7C"/>
    <w:rsid w:val="008129FF"/>
  </w:style>
  <w:style w:type="paragraph" w:customStyle="1" w:styleId="466242B7E61945EEBE683A5554083B13">
    <w:name w:val="466242B7E61945EEBE683A5554083B13"/>
    <w:rsid w:val="008129FF"/>
  </w:style>
  <w:style w:type="paragraph" w:customStyle="1" w:styleId="BCE5802554504D0CA0CC7831A5109E62">
    <w:name w:val="BCE5802554504D0CA0CC7831A5109E62"/>
    <w:rsid w:val="008129FF"/>
  </w:style>
  <w:style w:type="paragraph" w:customStyle="1" w:styleId="DCD8DBCE1CD245A3A4D7580A59B708A1">
    <w:name w:val="DCD8DBCE1CD245A3A4D7580A59B708A1"/>
    <w:rsid w:val="00812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Mazaeva</dc:creator>
  <cp:keywords/>
  <dc:description/>
  <cp:lastModifiedBy>Viktoria Mazaeva</cp:lastModifiedBy>
  <cp:revision>6</cp:revision>
  <dcterms:created xsi:type="dcterms:W3CDTF">2025-07-10T09:47:00Z</dcterms:created>
  <dcterms:modified xsi:type="dcterms:W3CDTF">2025-07-10T10:17:00Z</dcterms:modified>
</cp:coreProperties>
</file>